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64E73" w14:textId="77777777" w:rsidR="000F3185" w:rsidRPr="00433D04" w:rsidRDefault="0036079D" w:rsidP="002D0140">
      <w:pPr>
        <w:spacing w:after="5"/>
        <w:jc w:val="center"/>
        <w:rPr>
          <w:rFonts w:ascii="Letter-join 40" w:hAnsi="Letter-join 40"/>
          <w:b/>
          <w:sz w:val="72"/>
          <w:szCs w:val="144"/>
        </w:rPr>
      </w:pPr>
      <w:r w:rsidRPr="00433D04">
        <w:rPr>
          <w:rFonts w:ascii="Letter-join 40" w:hAnsi="Letter-join 40"/>
          <w:b/>
          <w:sz w:val="72"/>
          <w:szCs w:val="144"/>
        </w:rPr>
        <w:t>St Philip’s Catholic Primary School</w:t>
      </w:r>
    </w:p>
    <w:p w14:paraId="2705C703" w14:textId="1A09CEC7" w:rsidR="002D0140" w:rsidRPr="00B97E6E" w:rsidRDefault="002D0140" w:rsidP="1B1D1255">
      <w:pPr>
        <w:spacing w:after="5"/>
        <w:jc w:val="center"/>
        <w:rPr>
          <w:rFonts w:ascii="Letter-join 40" w:hAnsi="Letter-join 40"/>
        </w:rPr>
      </w:pPr>
    </w:p>
    <w:p w14:paraId="4690D05A" w14:textId="77777777" w:rsidR="00433D04" w:rsidRDefault="00433D04" w:rsidP="00BF2179">
      <w:pPr>
        <w:tabs>
          <w:tab w:val="center" w:pos="2725"/>
        </w:tabs>
        <w:spacing w:after="5" w:line="250" w:lineRule="auto"/>
        <w:jc w:val="center"/>
        <w:rPr>
          <w:rFonts w:ascii="Letter-join 40" w:hAnsi="Letter-join 40"/>
          <w:b/>
          <w:sz w:val="24"/>
        </w:rPr>
      </w:pPr>
    </w:p>
    <w:p w14:paraId="2CF867AB" w14:textId="77777777" w:rsidR="00433D04" w:rsidRDefault="00433D04" w:rsidP="00BF2179">
      <w:pPr>
        <w:tabs>
          <w:tab w:val="center" w:pos="2725"/>
        </w:tabs>
        <w:spacing w:after="5" w:line="250" w:lineRule="auto"/>
        <w:jc w:val="center"/>
        <w:rPr>
          <w:rFonts w:ascii="Letter-join 40" w:hAnsi="Letter-join 40"/>
          <w:b/>
          <w:sz w:val="24"/>
        </w:rPr>
      </w:pPr>
    </w:p>
    <w:p w14:paraId="38751737" w14:textId="36C4FC01" w:rsidR="00433D04" w:rsidRDefault="00433D04" w:rsidP="00BF2179">
      <w:pPr>
        <w:tabs>
          <w:tab w:val="center" w:pos="2725"/>
        </w:tabs>
        <w:spacing w:after="5" w:line="250" w:lineRule="auto"/>
        <w:jc w:val="center"/>
        <w:rPr>
          <w:rFonts w:ascii="Letter-join 40" w:hAnsi="Letter-join 40"/>
          <w:b/>
          <w:sz w:val="24"/>
        </w:rPr>
      </w:pPr>
    </w:p>
    <w:p w14:paraId="00B404C7" w14:textId="6FDF6508" w:rsidR="00433D04" w:rsidRDefault="00433D04" w:rsidP="00BF2179">
      <w:pPr>
        <w:tabs>
          <w:tab w:val="center" w:pos="2725"/>
        </w:tabs>
        <w:spacing w:after="5" w:line="250" w:lineRule="auto"/>
        <w:jc w:val="center"/>
        <w:rPr>
          <w:rFonts w:ascii="Letter-join 40" w:hAnsi="Letter-join 40"/>
          <w:b/>
          <w:sz w:val="24"/>
        </w:rPr>
      </w:pPr>
    </w:p>
    <w:p w14:paraId="3960CF58" w14:textId="054E77A5" w:rsidR="00433D04" w:rsidRDefault="00AC13BA" w:rsidP="00BF2179">
      <w:pPr>
        <w:tabs>
          <w:tab w:val="center" w:pos="2725"/>
        </w:tabs>
        <w:spacing w:after="5" w:line="250" w:lineRule="auto"/>
        <w:jc w:val="center"/>
        <w:rPr>
          <w:rFonts w:ascii="Letter-join 40" w:hAnsi="Letter-join 40"/>
          <w:b/>
          <w:sz w:val="24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28765D69" wp14:editId="2E50B621">
            <wp:simplePos x="0" y="0"/>
            <wp:positionH relativeFrom="margin">
              <wp:align>center</wp:align>
            </wp:positionH>
            <wp:positionV relativeFrom="paragraph">
              <wp:posOffset>104140</wp:posOffset>
            </wp:positionV>
            <wp:extent cx="2895099" cy="2619375"/>
            <wp:effectExtent l="0" t="0" r="635" b="0"/>
            <wp:wrapSquare wrapText="bothSides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099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07BBC4" w14:textId="77777777" w:rsidR="00433D04" w:rsidRDefault="00433D04" w:rsidP="00BF2179">
      <w:pPr>
        <w:tabs>
          <w:tab w:val="center" w:pos="2725"/>
        </w:tabs>
        <w:spacing w:after="5" w:line="250" w:lineRule="auto"/>
        <w:jc w:val="center"/>
        <w:rPr>
          <w:rFonts w:ascii="Letter-join 40" w:hAnsi="Letter-join 40"/>
          <w:b/>
          <w:sz w:val="24"/>
        </w:rPr>
      </w:pPr>
    </w:p>
    <w:p w14:paraId="52AA79E0" w14:textId="77777777" w:rsidR="00AC13BA" w:rsidRDefault="00AC13BA" w:rsidP="00BF2179">
      <w:pPr>
        <w:tabs>
          <w:tab w:val="center" w:pos="2725"/>
        </w:tabs>
        <w:spacing w:after="5" w:line="250" w:lineRule="auto"/>
        <w:jc w:val="center"/>
        <w:rPr>
          <w:rFonts w:ascii="Letter-join 40" w:hAnsi="Letter-join 40"/>
          <w:b/>
          <w:sz w:val="24"/>
        </w:rPr>
      </w:pPr>
    </w:p>
    <w:p w14:paraId="6BCACF94" w14:textId="77777777" w:rsidR="00AC13BA" w:rsidRDefault="00AC13BA" w:rsidP="00BF2179">
      <w:pPr>
        <w:tabs>
          <w:tab w:val="center" w:pos="2725"/>
        </w:tabs>
        <w:spacing w:after="5" w:line="250" w:lineRule="auto"/>
        <w:jc w:val="center"/>
        <w:rPr>
          <w:rFonts w:ascii="Letter-join 40" w:hAnsi="Letter-join 40"/>
          <w:b/>
          <w:sz w:val="24"/>
        </w:rPr>
      </w:pPr>
    </w:p>
    <w:p w14:paraId="79FC86C6" w14:textId="77777777" w:rsidR="00AC13BA" w:rsidRDefault="00AC13BA" w:rsidP="00BF2179">
      <w:pPr>
        <w:tabs>
          <w:tab w:val="center" w:pos="2725"/>
        </w:tabs>
        <w:spacing w:after="5" w:line="250" w:lineRule="auto"/>
        <w:jc w:val="center"/>
        <w:rPr>
          <w:rFonts w:ascii="Letter-join 40" w:hAnsi="Letter-join 40"/>
          <w:b/>
          <w:sz w:val="24"/>
        </w:rPr>
      </w:pPr>
    </w:p>
    <w:p w14:paraId="7E59472A" w14:textId="77777777" w:rsidR="00AC13BA" w:rsidRDefault="00AC13BA" w:rsidP="00BF2179">
      <w:pPr>
        <w:tabs>
          <w:tab w:val="center" w:pos="2725"/>
        </w:tabs>
        <w:spacing w:after="5" w:line="250" w:lineRule="auto"/>
        <w:jc w:val="center"/>
        <w:rPr>
          <w:rFonts w:ascii="Letter-join 40" w:hAnsi="Letter-join 40"/>
          <w:b/>
          <w:sz w:val="24"/>
        </w:rPr>
      </w:pPr>
    </w:p>
    <w:p w14:paraId="61CCC0F5" w14:textId="77777777" w:rsidR="00AC13BA" w:rsidRDefault="00AC13BA" w:rsidP="00BF2179">
      <w:pPr>
        <w:tabs>
          <w:tab w:val="center" w:pos="2725"/>
        </w:tabs>
        <w:spacing w:after="5" w:line="250" w:lineRule="auto"/>
        <w:jc w:val="center"/>
        <w:rPr>
          <w:rFonts w:ascii="Letter-join 40" w:hAnsi="Letter-join 40"/>
          <w:b/>
          <w:sz w:val="24"/>
        </w:rPr>
      </w:pPr>
    </w:p>
    <w:p w14:paraId="0FC5A9F5" w14:textId="77777777" w:rsidR="00AC13BA" w:rsidRDefault="00AC13BA" w:rsidP="00BF2179">
      <w:pPr>
        <w:tabs>
          <w:tab w:val="center" w:pos="2725"/>
        </w:tabs>
        <w:spacing w:after="5" w:line="250" w:lineRule="auto"/>
        <w:jc w:val="center"/>
        <w:rPr>
          <w:rFonts w:ascii="Letter-join 40" w:hAnsi="Letter-join 40"/>
          <w:b/>
          <w:sz w:val="24"/>
        </w:rPr>
      </w:pPr>
    </w:p>
    <w:p w14:paraId="38A5D4C7" w14:textId="77777777" w:rsidR="00AC13BA" w:rsidRDefault="00AC13BA" w:rsidP="00BF2179">
      <w:pPr>
        <w:tabs>
          <w:tab w:val="center" w:pos="2725"/>
        </w:tabs>
        <w:spacing w:after="5" w:line="250" w:lineRule="auto"/>
        <w:jc w:val="center"/>
        <w:rPr>
          <w:rFonts w:ascii="Letter-join 40" w:hAnsi="Letter-join 40"/>
          <w:b/>
          <w:sz w:val="24"/>
        </w:rPr>
      </w:pPr>
    </w:p>
    <w:p w14:paraId="63CBEEC5" w14:textId="77777777" w:rsidR="00AC13BA" w:rsidRDefault="00AC13BA" w:rsidP="00BF2179">
      <w:pPr>
        <w:tabs>
          <w:tab w:val="center" w:pos="2725"/>
        </w:tabs>
        <w:spacing w:after="5" w:line="250" w:lineRule="auto"/>
        <w:jc w:val="center"/>
        <w:rPr>
          <w:rFonts w:ascii="Letter-join 40" w:hAnsi="Letter-join 40"/>
          <w:b/>
          <w:sz w:val="24"/>
        </w:rPr>
      </w:pPr>
    </w:p>
    <w:p w14:paraId="43207DE8" w14:textId="77777777" w:rsidR="00AC13BA" w:rsidRDefault="00AC13BA" w:rsidP="00BF2179">
      <w:pPr>
        <w:tabs>
          <w:tab w:val="center" w:pos="2725"/>
        </w:tabs>
        <w:spacing w:after="5" w:line="250" w:lineRule="auto"/>
        <w:jc w:val="center"/>
        <w:rPr>
          <w:rFonts w:ascii="Letter-join 40" w:hAnsi="Letter-join 40"/>
          <w:b/>
          <w:sz w:val="24"/>
        </w:rPr>
      </w:pPr>
    </w:p>
    <w:p w14:paraId="7E94B957" w14:textId="77777777" w:rsidR="00AC13BA" w:rsidRDefault="00AC13BA" w:rsidP="00BF2179">
      <w:pPr>
        <w:tabs>
          <w:tab w:val="center" w:pos="2725"/>
        </w:tabs>
        <w:spacing w:after="5" w:line="250" w:lineRule="auto"/>
        <w:jc w:val="center"/>
        <w:rPr>
          <w:rFonts w:ascii="Letter-join 40" w:hAnsi="Letter-join 40"/>
          <w:b/>
          <w:sz w:val="24"/>
        </w:rPr>
      </w:pPr>
    </w:p>
    <w:p w14:paraId="040CE282" w14:textId="77777777" w:rsidR="00AC13BA" w:rsidRDefault="00AC13BA" w:rsidP="00BF2179">
      <w:pPr>
        <w:tabs>
          <w:tab w:val="center" w:pos="2725"/>
        </w:tabs>
        <w:spacing w:after="5" w:line="250" w:lineRule="auto"/>
        <w:jc w:val="center"/>
        <w:rPr>
          <w:rFonts w:ascii="Letter-join 40" w:hAnsi="Letter-join 40"/>
          <w:b/>
          <w:sz w:val="24"/>
        </w:rPr>
      </w:pPr>
    </w:p>
    <w:p w14:paraId="0D1102A4" w14:textId="77777777" w:rsidR="00AC13BA" w:rsidRDefault="00AC13BA" w:rsidP="00BF2179">
      <w:pPr>
        <w:tabs>
          <w:tab w:val="center" w:pos="2725"/>
        </w:tabs>
        <w:spacing w:after="5" w:line="250" w:lineRule="auto"/>
        <w:jc w:val="center"/>
        <w:rPr>
          <w:rFonts w:ascii="Letter-join 40" w:hAnsi="Letter-join 40"/>
          <w:b/>
          <w:sz w:val="24"/>
        </w:rPr>
      </w:pPr>
    </w:p>
    <w:p w14:paraId="50F7F0BD" w14:textId="77777777" w:rsidR="00AC13BA" w:rsidRDefault="00AC13BA" w:rsidP="00BF2179">
      <w:pPr>
        <w:tabs>
          <w:tab w:val="center" w:pos="2725"/>
        </w:tabs>
        <w:spacing w:after="5" w:line="250" w:lineRule="auto"/>
        <w:jc w:val="center"/>
        <w:rPr>
          <w:rFonts w:ascii="Letter-join 40" w:hAnsi="Letter-join 40"/>
          <w:b/>
          <w:sz w:val="24"/>
        </w:rPr>
      </w:pPr>
    </w:p>
    <w:p w14:paraId="43B4F4F7" w14:textId="77777777" w:rsidR="00AC13BA" w:rsidRDefault="00AC13BA" w:rsidP="00BF2179">
      <w:pPr>
        <w:tabs>
          <w:tab w:val="center" w:pos="2725"/>
        </w:tabs>
        <w:spacing w:after="5" w:line="250" w:lineRule="auto"/>
        <w:jc w:val="center"/>
        <w:rPr>
          <w:rFonts w:ascii="Letter-join 40" w:hAnsi="Letter-join 40"/>
          <w:b/>
          <w:sz w:val="24"/>
        </w:rPr>
      </w:pPr>
    </w:p>
    <w:p w14:paraId="31F4BC50" w14:textId="77777777" w:rsidR="00AC13BA" w:rsidRDefault="00AC13BA" w:rsidP="00BF2179">
      <w:pPr>
        <w:tabs>
          <w:tab w:val="center" w:pos="2725"/>
        </w:tabs>
        <w:spacing w:after="5" w:line="250" w:lineRule="auto"/>
        <w:jc w:val="center"/>
        <w:rPr>
          <w:rFonts w:ascii="Letter-join 40" w:hAnsi="Letter-join 40"/>
          <w:b/>
          <w:sz w:val="24"/>
        </w:rPr>
      </w:pPr>
    </w:p>
    <w:p w14:paraId="4E34D1DE" w14:textId="77777777" w:rsidR="00AC13BA" w:rsidRDefault="00AC13BA" w:rsidP="00BF2179">
      <w:pPr>
        <w:tabs>
          <w:tab w:val="center" w:pos="2725"/>
        </w:tabs>
        <w:spacing w:after="5" w:line="250" w:lineRule="auto"/>
        <w:jc w:val="center"/>
        <w:rPr>
          <w:rFonts w:ascii="Letter-join 40" w:hAnsi="Letter-join 40"/>
          <w:b/>
          <w:sz w:val="24"/>
        </w:rPr>
      </w:pPr>
    </w:p>
    <w:p w14:paraId="27505523" w14:textId="77777777" w:rsidR="00AC13BA" w:rsidRDefault="00AC13BA" w:rsidP="00BF2179">
      <w:pPr>
        <w:tabs>
          <w:tab w:val="center" w:pos="2725"/>
        </w:tabs>
        <w:spacing w:after="5" w:line="250" w:lineRule="auto"/>
        <w:jc w:val="center"/>
        <w:rPr>
          <w:rFonts w:ascii="Letter-join 40" w:hAnsi="Letter-join 40"/>
          <w:b/>
          <w:sz w:val="24"/>
        </w:rPr>
      </w:pPr>
    </w:p>
    <w:p w14:paraId="35442ED9" w14:textId="77777777" w:rsidR="00AC13BA" w:rsidRDefault="00AC13BA" w:rsidP="00BF2179">
      <w:pPr>
        <w:tabs>
          <w:tab w:val="center" w:pos="2725"/>
        </w:tabs>
        <w:spacing w:after="5" w:line="250" w:lineRule="auto"/>
        <w:jc w:val="center"/>
        <w:rPr>
          <w:rFonts w:ascii="Letter-join 40" w:hAnsi="Letter-join 40"/>
          <w:b/>
          <w:sz w:val="24"/>
        </w:rPr>
      </w:pPr>
    </w:p>
    <w:p w14:paraId="316A1847" w14:textId="77777777" w:rsidR="00AC13BA" w:rsidRDefault="00AC13BA" w:rsidP="00BF2179">
      <w:pPr>
        <w:tabs>
          <w:tab w:val="center" w:pos="2725"/>
        </w:tabs>
        <w:spacing w:after="5" w:line="250" w:lineRule="auto"/>
        <w:jc w:val="center"/>
        <w:rPr>
          <w:rFonts w:ascii="Letter-join 40" w:hAnsi="Letter-join 40"/>
          <w:b/>
          <w:sz w:val="24"/>
        </w:rPr>
      </w:pPr>
    </w:p>
    <w:p w14:paraId="031FAF9B" w14:textId="13C616EC" w:rsidR="000F3185" w:rsidRPr="00B97E6E" w:rsidRDefault="0036079D" w:rsidP="00BF2179">
      <w:pPr>
        <w:tabs>
          <w:tab w:val="center" w:pos="2725"/>
        </w:tabs>
        <w:spacing w:after="5" w:line="250" w:lineRule="auto"/>
        <w:jc w:val="center"/>
        <w:rPr>
          <w:rFonts w:ascii="Letter-join 40" w:hAnsi="Letter-join 40"/>
        </w:rPr>
      </w:pPr>
      <w:r w:rsidRPr="00B97E6E">
        <w:rPr>
          <w:rFonts w:ascii="Letter-join 40" w:hAnsi="Letter-join 40"/>
          <w:b/>
          <w:sz w:val="24"/>
        </w:rPr>
        <w:t>CRC Article 29(goals of education)</w:t>
      </w:r>
    </w:p>
    <w:p w14:paraId="71A08D38" w14:textId="77777777" w:rsidR="000F3185" w:rsidRDefault="0036079D" w:rsidP="00BF2179">
      <w:pPr>
        <w:spacing w:after="123" w:line="249" w:lineRule="auto"/>
        <w:ind w:left="318" w:right="448"/>
        <w:jc w:val="center"/>
        <w:rPr>
          <w:rFonts w:ascii="Letter-join 40" w:hAnsi="Letter-join 40"/>
          <w:sz w:val="24"/>
        </w:rPr>
      </w:pPr>
      <w:r w:rsidRPr="00B97E6E">
        <w:rPr>
          <w:rFonts w:ascii="Letter-join 40" w:hAnsi="Letter-join 40"/>
          <w:sz w:val="24"/>
        </w:rPr>
        <w:t>Education must develop every child’s personality, ta</w:t>
      </w:r>
      <w:r w:rsidR="00C308C5" w:rsidRPr="00B97E6E">
        <w:rPr>
          <w:rFonts w:ascii="Letter-join 40" w:hAnsi="Letter-join 40"/>
          <w:sz w:val="24"/>
        </w:rPr>
        <w:t xml:space="preserve">lents and abilities to the full.  </w:t>
      </w:r>
      <w:r w:rsidRPr="00B97E6E">
        <w:rPr>
          <w:rFonts w:ascii="Letter-join 40" w:hAnsi="Letter-join 40"/>
          <w:sz w:val="24"/>
        </w:rPr>
        <w:t>It must encourage the child’s respect for h</w:t>
      </w:r>
      <w:r w:rsidR="00C308C5" w:rsidRPr="00B97E6E">
        <w:rPr>
          <w:rFonts w:ascii="Letter-join 40" w:hAnsi="Letter-join 40"/>
          <w:sz w:val="24"/>
        </w:rPr>
        <w:t>uman rights, as well as respect f</w:t>
      </w:r>
      <w:r w:rsidRPr="00B97E6E">
        <w:rPr>
          <w:rFonts w:ascii="Letter-join 40" w:hAnsi="Letter-join 40"/>
          <w:sz w:val="24"/>
        </w:rPr>
        <w:t>or their parents, their own and other cultures, and the environment.</w:t>
      </w:r>
    </w:p>
    <w:p w14:paraId="46DD2A15" w14:textId="7A8F6852" w:rsidR="00433D04" w:rsidRDefault="00433D04" w:rsidP="1B1D1255">
      <w:pPr>
        <w:spacing w:after="123" w:line="249" w:lineRule="auto"/>
        <w:ind w:left="318" w:right="448"/>
        <w:jc w:val="center"/>
        <w:rPr>
          <w:rFonts w:ascii="Letter-join 40" w:hAnsi="Letter-join 40"/>
          <w:sz w:val="24"/>
          <w:szCs w:val="24"/>
        </w:rPr>
      </w:pPr>
    </w:p>
    <w:p w14:paraId="3619A92E" w14:textId="0146399C" w:rsidR="00433D04" w:rsidRPr="00433D04" w:rsidRDefault="00433D04" w:rsidP="00BF2179">
      <w:pPr>
        <w:spacing w:after="123" w:line="249" w:lineRule="auto"/>
        <w:ind w:left="318" w:right="448"/>
        <w:jc w:val="center"/>
        <w:rPr>
          <w:rFonts w:ascii="Letter-join 40" w:hAnsi="Letter-join 40"/>
          <w:b/>
          <w:bCs/>
          <w:sz w:val="46"/>
          <w:szCs w:val="46"/>
        </w:rPr>
      </w:pPr>
      <w:r w:rsidRPr="1B1D1255">
        <w:rPr>
          <w:rFonts w:ascii="Letter-join 40" w:hAnsi="Letter-join 40"/>
          <w:b/>
          <w:bCs/>
          <w:sz w:val="48"/>
          <w:szCs w:val="48"/>
        </w:rPr>
        <w:t>September 202</w:t>
      </w:r>
      <w:r w:rsidR="50EAC72C" w:rsidRPr="1B1D1255">
        <w:rPr>
          <w:rFonts w:ascii="Letter-join 40" w:hAnsi="Letter-join 40"/>
          <w:b/>
          <w:bCs/>
          <w:sz w:val="48"/>
          <w:szCs w:val="48"/>
        </w:rPr>
        <w:t>4</w:t>
      </w:r>
    </w:p>
    <w:p w14:paraId="5978DB84" w14:textId="6004DAEA" w:rsidR="00433D04" w:rsidRDefault="0036079D" w:rsidP="1B1D1255">
      <w:pPr>
        <w:spacing w:after="0"/>
        <w:ind w:left="602"/>
        <w:jc w:val="center"/>
        <w:rPr>
          <w:rFonts w:ascii="Letter-join 40" w:hAnsi="Letter-join 40"/>
        </w:rPr>
      </w:pPr>
      <w:r w:rsidRPr="1B1D1255">
        <w:rPr>
          <w:rFonts w:ascii="Letter-join 40" w:hAnsi="Letter-join 40"/>
          <w:b/>
          <w:bCs/>
          <w:sz w:val="28"/>
          <w:szCs w:val="28"/>
        </w:rPr>
        <w:t xml:space="preserve"> </w:t>
      </w:r>
    </w:p>
    <w:p w14:paraId="108DD09F" w14:textId="4FF46F26" w:rsidR="000F3185" w:rsidRPr="00433D04" w:rsidRDefault="0036079D" w:rsidP="00433D04">
      <w:pPr>
        <w:pStyle w:val="Heading1"/>
        <w:tabs>
          <w:tab w:val="center" w:pos="318"/>
          <w:tab w:val="center" w:pos="4937"/>
        </w:tabs>
        <w:ind w:left="0"/>
        <w:jc w:val="center"/>
        <w:rPr>
          <w:rFonts w:ascii="Letter-join 40" w:hAnsi="Letter-join 40"/>
        </w:rPr>
      </w:pPr>
      <w:r w:rsidRPr="00433D04">
        <w:rPr>
          <w:rFonts w:ascii="Letter-join 40" w:hAnsi="Letter-join 40"/>
          <w:sz w:val="56"/>
          <w:szCs w:val="180"/>
        </w:rPr>
        <w:t>Marking Policy</w:t>
      </w:r>
    </w:p>
    <w:p w14:paraId="2B89215B" w14:textId="77777777" w:rsidR="000F3185" w:rsidRPr="00B97E6E" w:rsidRDefault="0036079D">
      <w:pPr>
        <w:spacing w:after="256"/>
        <w:ind w:left="318"/>
        <w:rPr>
          <w:rFonts w:ascii="Letter-join 40" w:hAnsi="Letter-join 40"/>
        </w:rPr>
      </w:pPr>
      <w:r w:rsidRPr="1B1D1255">
        <w:rPr>
          <w:rFonts w:ascii="Letter-join 40" w:hAnsi="Letter-join 40"/>
        </w:rPr>
        <w:t xml:space="preserve"> </w:t>
      </w:r>
    </w:p>
    <w:p w14:paraId="3960838C" w14:textId="359ECC35" w:rsidR="1B1D1255" w:rsidRDefault="1B1D1255" w:rsidP="1B1D1255">
      <w:pPr>
        <w:spacing w:after="256"/>
        <w:ind w:left="318"/>
        <w:rPr>
          <w:rFonts w:ascii="Letter-join 40" w:hAnsi="Letter-join 40"/>
        </w:rPr>
      </w:pPr>
    </w:p>
    <w:p w14:paraId="3AFA42C6" w14:textId="263034F1" w:rsidR="1B1D1255" w:rsidRDefault="1B1D1255" w:rsidP="1B1D1255">
      <w:pPr>
        <w:spacing w:after="256"/>
        <w:ind w:left="318"/>
        <w:rPr>
          <w:rFonts w:ascii="Letter-join 40" w:hAnsi="Letter-join 40"/>
        </w:rPr>
      </w:pPr>
    </w:p>
    <w:p w14:paraId="3C582A23" w14:textId="414B5A18" w:rsidR="1B1D1255" w:rsidRDefault="1B1D1255" w:rsidP="1B1D1255">
      <w:pPr>
        <w:spacing w:after="256"/>
        <w:ind w:left="318"/>
        <w:rPr>
          <w:rFonts w:ascii="Letter-join 40" w:hAnsi="Letter-join 40"/>
        </w:rPr>
      </w:pPr>
    </w:p>
    <w:p w14:paraId="46D15F5F" w14:textId="328B90D6" w:rsidR="000F3185" w:rsidRPr="00B97E6E" w:rsidRDefault="00AC13BA">
      <w:pPr>
        <w:spacing w:after="288" w:line="249" w:lineRule="auto"/>
        <w:ind w:left="328" w:hanging="10"/>
        <w:rPr>
          <w:rFonts w:ascii="Letter-join 40" w:hAnsi="Letter-join 40"/>
          <w:b/>
        </w:rPr>
      </w:pPr>
      <w:r>
        <w:rPr>
          <w:rFonts w:ascii="Letter-join 40" w:hAnsi="Letter-join 40"/>
          <w:b/>
          <w:sz w:val="26"/>
        </w:rPr>
        <w:lastRenderedPageBreak/>
        <w:t>A</w:t>
      </w:r>
      <w:r w:rsidR="0036079D" w:rsidRPr="00B97E6E">
        <w:rPr>
          <w:rFonts w:ascii="Letter-join 40" w:hAnsi="Letter-join 40"/>
          <w:b/>
          <w:sz w:val="26"/>
        </w:rPr>
        <w:t xml:space="preserve">ims of marking: </w:t>
      </w:r>
    </w:p>
    <w:p w14:paraId="6944AC01" w14:textId="77777777" w:rsidR="000F3185" w:rsidRPr="00B97E6E" w:rsidRDefault="00B97E6E">
      <w:pPr>
        <w:numPr>
          <w:ilvl w:val="0"/>
          <w:numId w:val="3"/>
        </w:numPr>
        <w:spacing w:after="11" w:line="249" w:lineRule="auto"/>
        <w:ind w:hanging="360"/>
        <w:rPr>
          <w:rFonts w:ascii="Letter-join 40" w:hAnsi="Letter-join 40"/>
        </w:rPr>
      </w:pPr>
      <w:r w:rsidRPr="00B97E6E">
        <w:rPr>
          <w:rFonts w:ascii="Letter-join 40" w:hAnsi="Letter-join 40"/>
          <w:sz w:val="26"/>
        </w:rPr>
        <w:t>To let pupils</w:t>
      </w:r>
      <w:r w:rsidR="0036079D" w:rsidRPr="00B97E6E">
        <w:rPr>
          <w:rFonts w:ascii="Letter-join 40" w:hAnsi="Letter-join 40"/>
          <w:sz w:val="26"/>
        </w:rPr>
        <w:t xml:space="preserve"> know and celebrate their positive achievements </w:t>
      </w:r>
    </w:p>
    <w:p w14:paraId="0A87A32B" w14:textId="3C255180" w:rsidR="000F3185" w:rsidRPr="00B97E6E" w:rsidRDefault="0036079D">
      <w:pPr>
        <w:numPr>
          <w:ilvl w:val="0"/>
          <w:numId w:val="3"/>
        </w:numPr>
        <w:spacing w:after="11" w:line="249" w:lineRule="auto"/>
        <w:ind w:hanging="360"/>
        <w:rPr>
          <w:rFonts w:ascii="Letter-join 40" w:hAnsi="Letter-join 40"/>
        </w:rPr>
      </w:pPr>
      <w:r w:rsidRPr="00B97E6E">
        <w:rPr>
          <w:rFonts w:ascii="Letter-join 40" w:hAnsi="Letter-join 40"/>
          <w:sz w:val="26"/>
        </w:rPr>
        <w:t xml:space="preserve">To explain to pupils what they need to improve further </w:t>
      </w:r>
      <w:r w:rsidR="00BA5DA9">
        <w:rPr>
          <w:rFonts w:ascii="Letter-join 40" w:hAnsi="Letter-join 40"/>
          <w:sz w:val="26"/>
        </w:rPr>
        <w:t>to move their learning on</w:t>
      </w:r>
    </w:p>
    <w:p w14:paraId="108B6551" w14:textId="77777777" w:rsidR="000F3185" w:rsidRPr="00B97E6E" w:rsidRDefault="0036079D">
      <w:pPr>
        <w:numPr>
          <w:ilvl w:val="0"/>
          <w:numId w:val="3"/>
        </w:numPr>
        <w:spacing w:after="45" w:line="249" w:lineRule="auto"/>
        <w:ind w:hanging="360"/>
        <w:rPr>
          <w:rFonts w:ascii="Letter-join 40" w:hAnsi="Letter-join 40"/>
        </w:rPr>
      </w:pPr>
      <w:r w:rsidRPr="00B97E6E">
        <w:rPr>
          <w:rFonts w:ascii="Letter-join 40" w:hAnsi="Letter-join 40"/>
          <w:sz w:val="26"/>
        </w:rPr>
        <w:t xml:space="preserve">To tell pupils how they can improve by offering appropriate advice and strategies </w:t>
      </w:r>
    </w:p>
    <w:p w14:paraId="4EBA8CD9" w14:textId="77777777" w:rsidR="000F3185" w:rsidRPr="00B97E6E" w:rsidRDefault="0036079D">
      <w:pPr>
        <w:numPr>
          <w:ilvl w:val="0"/>
          <w:numId w:val="3"/>
        </w:numPr>
        <w:spacing w:after="11" w:line="249" w:lineRule="auto"/>
        <w:ind w:hanging="360"/>
        <w:rPr>
          <w:rFonts w:ascii="Letter-join 40" w:hAnsi="Letter-join 40"/>
        </w:rPr>
      </w:pPr>
      <w:r w:rsidRPr="00B97E6E">
        <w:rPr>
          <w:rFonts w:ascii="Letter-join 40" w:hAnsi="Letter-join 40"/>
          <w:sz w:val="26"/>
        </w:rPr>
        <w:t xml:space="preserve">As an aid to the teacher or other practitioner when assessing work </w:t>
      </w:r>
    </w:p>
    <w:p w14:paraId="65BA320D" w14:textId="77777777" w:rsidR="000F3185" w:rsidRPr="00B97E6E" w:rsidRDefault="00B97E6E">
      <w:pPr>
        <w:numPr>
          <w:ilvl w:val="0"/>
          <w:numId w:val="3"/>
        </w:numPr>
        <w:spacing w:after="11" w:line="249" w:lineRule="auto"/>
        <w:ind w:hanging="360"/>
        <w:rPr>
          <w:rFonts w:ascii="Letter-join 40" w:hAnsi="Letter-join 40"/>
        </w:rPr>
      </w:pPr>
      <w:r w:rsidRPr="00B97E6E">
        <w:rPr>
          <w:rFonts w:ascii="Letter-join 40" w:hAnsi="Letter-join 40"/>
          <w:sz w:val="26"/>
        </w:rPr>
        <w:t>To motivate and inspire pupils</w:t>
      </w:r>
      <w:r w:rsidR="0036079D" w:rsidRPr="00B97E6E">
        <w:rPr>
          <w:rFonts w:ascii="Letter-join 40" w:hAnsi="Letter-join 40"/>
          <w:sz w:val="26"/>
        </w:rPr>
        <w:t xml:space="preserve"> to try their best </w:t>
      </w:r>
    </w:p>
    <w:p w14:paraId="331F1908" w14:textId="77777777" w:rsidR="000F3185" w:rsidRPr="00B97E6E" w:rsidRDefault="0036079D">
      <w:pPr>
        <w:spacing w:after="221"/>
        <w:ind w:left="318"/>
        <w:rPr>
          <w:rFonts w:ascii="Letter-join 40" w:hAnsi="Letter-join 40"/>
        </w:rPr>
      </w:pPr>
      <w:r w:rsidRPr="00B97E6E">
        <w:rPr>
          <w:rFonts w:ascii="Letter-join 40" w:hAnsi="Letter-join 40"/>
          <w:sz w:val="26"/>
        </w:rPr>
        <w:t xml:space="preserve"> </w:t>
      </w:r>
    </w:p>
    <w:p w14:paraId="4B10087E" w14:textId="766B72E9" w:rsidR="000F3185" w:rsidRPr="00B97E6E" w:rsidRDefault="0036079D" w:rsidP="5C515175">
      <w:pPr>
        <w:spacing w:after="288" w:line="249" w:lineRule="auto"/>
        <w:ind w:left="328" w:hanging="10"/>
        <w:rPr>
          <w:rFonts w:ascii="Letter-join 40" w:hAnsi="Letter-join 40"/>
          <w:b/>
          <w:bCs/>
        </w:rPr>
      </w:pPr>
      <w:r w:rsidRPr="5C515175">
        <w:rPr>
          <w:rFonts w:ascii="Letter-join 40" w:hAnsi="Letter-join 40"/>
          <w:b/>
          <w:bCs/>
          <w:sz w:val="26"/>
          <w:szCs w:val="26"/>
        </w:rPr>
        <w:t>Effective marking</w:t>
      </w:r>
      <w:r w:rsidR="71D15593" w:rsidRPr="5C515175">
        <w:rPr>
          <w:rFonts w:ascii="Letter-join 40" w:hAnsi="Letter-join 40"/>
          <w:b/>
          <w:bCs/>
          <w:sz w:val="26"/>
          <w:szCs w:val="26"/>
        </w:rPr>
        <w:t xml:space="preserve"> in our school is</w:t>
      </w:r>
      <w:r w:rsidRPr="5C515175">
        <w:rPr>
          <w:rFonts w:ascii="Letter-join 40" w:hAnsi="Letter-join 40"/>
          <w:b/>
          <w:bCs/>
          <w:sz w:val="26"/>
          <w:szCs w:val="26"/>
        </w:rPr>
        <w:t xml:space="preserve">: </w:t>
      </w:r>
    </w:p>
    <w:p w14:paraId="4122B9A4" w14:textId="57023DB5" w:rsidR="000F3185" w:rsidRPr="00B97E6E" w:rsidRDefault="66065CC4" w:rsidP="5C515175">
      <w:pPr>
        <w:numPr>
          <w:ilvl w:val="0"/>
          <w:numId w:val="3"/>
        </w:numPr>
        <w:spacing w:after="11" w:line="249" w:lineRule="auto"/>
        <w:ind w:hanging="360"/>
        <w:rPr>
          <w:rFonts w:ascii="Letter-join 40" w:hAnsi="Letter-join 40"/>
          <w:sz w:val="26"/>
          <w:szCs w:val="26"/>
        </w:rPr>
      </w:pPr>
      <w:r w:rsidRPr="5C515175">
        <w:rPr>
          <w:rFonts w:ascii="Letter-join 40" w:hAnsi="Letter-join 40"/>
          <w:sz w:val="26"/>
          <w:szCs w:val="26"/>
        </w:rPr>
        <w:t xml:space="preserve">Verbal feedback </w:t>
      </w:r>
      <w:r w:rsidR="417C7808" w:rsidRPr="5C515175">
        <w:rPr>
          <w:rFonts w:ascii="Letter-join 40" w:hAnsi="Letter-join 40"/>
          <w:sz w:val="26"/>
          <w:szCs w:val="26"/>
        </w:rPr>
        <w:t xml:space="preserve">for </w:t>
      </w:r>
      <w:r w:rsidR="00B97E6E" w:rsidRPr="5C515175">
        <w:rPr>
          <w:rFonts w:ascii="Letter-join 40" w:hAnsi="Letter-join 40"/>
          <w:sz w:val="26"/>
          <w:szCs w:val="26"/>
        </w:rPr>
        <w:t>pupils</w:t>
      </w:r>
      <w:r w:rsidR="35404A7D" w:rsidRPr="5C515175">
        <w:rPr>
          <w:rFonts w:ascii="Letter-join 40" w:hAnsi="Letter-join 40"/>
          <w:sz w:val="26"/>
          <w:szCs w:val="26"/>
        </w:rPr>
        <w:t xml:space="preserve"> to </w:t>
      </w:r>
      <w:r w:rsidR="0036079D" w:rsidRPr="5C515175">
        <w:rPr>
          <w:rFonts w:ascii="Letter-join 40" w:hAnsi="Letter-join 40"/>
          <w:sz w:val="26"/>
          <w:szCs w:val="26"/>
        </w:rPr>
        <w:t>help</w:t>
      </w:r>
      <w:r w:rsidR="1A226795" w:rsidRPr="5C515175">
        <w:rPr>
          <w:rFonts w:ascii="Letter-join 40" w:hAnsi="Letter-join 40"/>
          <w:sz w:val="26"/>
          <w:szCs w:val="26"/>
        </w:rPr>
        <w:t xml:space="preserve"> </w:t>
      </w:r>
      <w:r w:rsidR="0036079D" w:rsidRPr="5C515175">
        <w:rPr>
          <w:rFonts w:ascii="Letter-join 40" w:hAnsi="Letter-join 40"/>
          <w:sz w:val="26"/>
          <w:szCs w:val="26"/>
        </w:rPr>
        <w:t xml:space="preserve">them to improve / make progress and </w:t>
      </w:r>
      <w:r w:rsidR="038ACDBA" w:rsidRPr="5C515175">
        <w:rPr>
          <w:rFonts w:ascii="Letter-join 40" w:hAnsi="Letter-join 40"/>
          <w:sz w:val="26"/>
          <w:szCs w:val="26"/>
        </w:rPr>
        <w:t>consolidate successes in their work.</w:t>
      </w:r>
    </w:p>
    <w:p w14:paraId="6C38A9AF" w14:textId="66049CFB" w:rsidR="000F3185" w:rsidRPr="00B97E6E" w:rsidRDefault="000F3185" w:rsidP="5C515175">
      <w:pPr>
        <w:spacing w:after="278"/>
        <w:ind w:left="678"/>
        <w:rPr>
          <w:rFonts w:ascii="Letter-join 40" w:hAnsi="Letter-join 40"/>
          <w:sz w:val="26"/>
          <w:szCs w:val="26"/>
        </w:rPr>
      </w:pPr>
    </w:p>
    <w:p w14:paraId="6B80456C" w14:textId="489CC797" w:rsidR="000F3185" w:rsidRPr="00B97E6E" w:rsidRDefault="5A87F56A">
      <w:pPr>
        <w:numPr>
          <w:ilvl w:val="0"/>
          <w:numId w:val="3"/>
        </w:numPr>
        <w:spacing w:after="11" w:line="249" w:lineRule="auto"/>
        <w:ind w:hanging="360"/>
        <w:rPr>
          <w:rFonts w:ascii="Letter-join 40" w:hAnsi="Letter-join 40"/>
        </w:rPr>
      </w:pPr>
      <w:r w:rsidRPr="5C515175">
        <w:rPr>
          <w:rFonts w:ascii="Letter-join 40" w:hAnsi="Letter-join 40"/>
          <w:sz w:val="26"/>
          <w:szCs w:val="26"/>
        </w:rPr>
        <w:t>A</w:t>
      </w:r>
      <w:r w:rsidR="4E05FC65" w:rsidRPr="5C515175">
        <w:rPr>
          <w:rFonts w:ascii="Letter-join 40" w:hAnsi="Letter-join 40"/>
          <w:sz w:val="26"/>
          <w:szCs w:val="26"/>
        </w:rPr>
        <w:t xml:space="preserve"> tool that supports teacher judgement</w:t>
      </w:r>
      <w:r w:rsidR="339A6344" w:rsidRPr="5C515175">
        <w:rPr>
          <w:rFonts w:ascii="Letter-join 40" w:hAnsi="Letter-join 40"/>
          <w:sz w:val="26"/>
          <w:szCs w:val="26"/>
        </w:rPr>
        <w:t>s in day-to-day sessions and assessed piece</w:t>
      </w:r>
      <w:r w:rsidR="62612760" w:rsidRPr="5C515175">
        <w:rPr>
          <w:rFonts w:ascii="Letter-join 40" w:hAnsi="Letter-join 40"/>
          <w:sz w:val="26"/>
          <w:szCs w:val="26"/>
        </w:rPr>
        <w:t>s</w:t>
      </w:r>
      <w:r w:rsidR="339A6344" w:rsidRPr="5C515175">
        <w:rPr>
          <w:rFonts w:ascii="Letter-join 40" w:hAnsi="Letter-join 40"/>
          <w:sz w:val="26"/>
          <w:szCs w:val="26"/>
        </w:rPr>
        <w:t xml:space="preserve"> of work</w:t>
      </w:r>
      <w:r w:rsidR="0E8953A4" w:rsidRPr="5C515175">
        <w:rPr>
          <w:rFonts w:ascii="Letter-join 40" w:hAnsi="Letter-join 40"/>
          <w:sz w:val="26"/>
          <w:szCs w:val="26"/>
        </w:rPr>
        <w:t xml:space="preserve"> which supports target</w:t>
      </w:r>
      <w:r w:rsidR="070460FC" w:rsidRPr="5C515175">
        <w:rPr>
          <w:rFonts w:ascii="Letter-join 40" w:hAnsi="Letter-join 40"/>
          <w:sz w:val="26"/>
          <w:szCs w:val="26"/>
        </w:rPr>
        <w:t xml:space="preserve"> setting</w:t>
      </w:r>
      <w:r w:rsidR="0E8953A4" w:rsidRPr="5C515175">
        <w:rPr>
          <w:rFonts w:ascii="Letter-join 40" w:hAnsi="Letter-join 40"/>
          <w:sz w:val="26"/>
          <w:szCs w:val="26"/>
        </w:rPr>
        <w:t xml:space="preserve"> for children. </w:t>
      </w:r>
    </w:p>
    <w:p w14:paraId="65406B36" w14:textId="4E75ACB5" w:rsidR="000F3185" w:rsidRPr="00B97E6E" w:rsidRDefault="000F3185" w:rsidP="5C515175">
      <w:pPr>
        <w:spacing w:after="11" w:line="249" w:lineRule="auto"/>
        <w:ind w:left="1023" w:hanging="360"/>
        <w:rPr>
          <w:rFonts w:ascii="Letter-join 40" w:hAnsi="Letter-join 40"/>
        </w:rPr>
      </w:pPr>
    </w:p>
    <w:p w14:paraId="54D287FF" w14:textId="28865342" w:rsidR="000F3185" w:rsidRPr="00B97E6E" w:rsidRDefault="2265F834" w:rsidP="5C515175">
      <w:pPr>
        <w:numPr>
          <w:ilvl w:val="0"/>
          <w:numId w:val="3"/>
        </w:numPr>
        <w:spacing w:after="11" w:line="249" w:lineRule="auto"/>
        <w:ind w:hanging="360"/>
        <w:rPr>
          <w:rFonts w:ascii="Letter-join 40" w:hAnsi="Letter-join 40"/>
          <w:sz w:val="26"/>
          <w:szCs w:val="26"/>
        </w:rPr>
      </w:pPr>
      <w:r w:rsidRPr="5C515175">
        <w:rPr>
          <w:rFonts w:ascii="Letter-join 40" w:hAnsi="Letter-join 40"/>
          <w:sz w:val="26"/>
          <w:szCs w:val="26"/>
        </w:rPr>
        <w:t>Use</w:t>
      </w:r>
      <w:r w:rsidR="598E25D8" w:rsidRPr="5C515175">
        <w:rPr>
          <w:rFonts w:ascii="Letter-join 40" w:hAnsi="Letter-join 40"/>
          <w:sz w:val="26"/>
          <w:szCs w:val="26"/>
        </w:rPr>
        <w:t>d</w:t>
      </w:r>
      <w:r w:rsidRPr="5C515175">
        <w:rPr>
          <w:rFonts w:ascii="Letter-join 40" w:hAnsi="Letter-join 40"/>
          <w:sz w:val="26"/>
          <w:szCs w:val="26"/>
        </w:rPr>
        <w:t xml:space="preserve"> to track the progress </w:t>
      </w:r>
      <w:r w:rsidR="29B3C913" w:rsidRPr="5C515175">
        <w:rPr>
          <w:rFonts w:ascii="Letter-join 40" w:hAnsi="Letter-join 40"/>
          <w:sz w:val="26"/>
          <w:szCs w:val="26"/>
        </w:rPr>
        <w:t>o</w:t>
      </w:r>
      <w:r w:rsidRPr="5C515175">
        <w:rPr>
          <w:rFonts w:ascii="Letter-join 40" w:hAnsi="Letter-join 40"/>
          <w:sz w:val="26"/>
          <w:szCs w:val="26"/>
        </w:rPr>
        <w:t>f children across the curriculum.</w:t>
      </w:r>
      <w:r w:rsidR="0036079D" w:rsidRPr="5C515175">
        <w:rPr>
          <w:rFonts w:ascii="Letter-join 40" w:hAnsi="Letter-join 40"/>
          <w:sz w:val="26"/>
          <w:szCs w:val="26"/>
        </w:rPr>
        <w:t xml:space="preserve"> </w:t>
      </w:r>
    </w:p>
    <w:p w14:paraId="2BB8315B" w14:textId="77777777" w:rsidR="000F3185" w:rsidRPr="00B97E6E" w:rsidRDefault="0036079D">
      <w:pPr>
        <w:spacing w:after="278"/>
        <w:ind w:left="318"/>
        <w:rPr>
          <w:rFonts w:ascii="Letter-join 40" w:hAnsi="Letter-join 40"/>
        </w:rPr>
      </w:pPr>
      <w:r w:rsidRPr="00B97E6E">
        <w:rPr>
          <w:rFonts w:ascii="Letter-join 40" w:hAnsi="Letter-join 40"/>
          <w:sz w:val="26"/>
        </w:rPr>
        <w:t xml:space="preserve"> </w:t>
      </w:r>
    </w:p>
    <w:p w14:paraId="544A433A" w14:textId="210533D8" w:rsidR="000F3185" w:rsidRPr="00BA5DA9" w:rsidRDefault="0036079D" w:rsidP="5C515175">
      <w:pPr>
        <w:numPr>
          <w:ilvl w:val="0"/>
          <w:numId w:val="3"/>
        </w:numPr>
        <w:spacing w:after="11" w:line="249" w:lineRule="auto"/>
        <w:ind w:hanging="360"/>
        <w:rPr>
          <w:rFonts w:ascii="Letter-join 40" w:eastAsia="Letter-join 40" w:hAnsi="Letter-join 40" w:cs="Letter-join 40"/>
          <w:sz w:val="26"/>
          <w:szCs w:val="26"/>
        </w:rPr>
      </w:pPr>
      <w:r w:rsidRPr="5C515175">
        <w:rPr>
          <w:rFonts w:ascii="Letter-join 40" w:hAnsi="Letter-join 40"/>
          <w:sz w:val="26"/>
          <w:szCs w:val="26"/>
        </w:rPr>
        <w:t xml:space="preserve"> ‘</w:t>
      </w:r>
      <w:r w:rsidR="0E25DA5F" w:rsidRPr="5C515175">
        <w:rPr>
          <w:rFonts w:ascii="Letter-join 40" w:hAnsi="Letter-join 40"/>
          <w:sz w:val="26"/>
          <w:szCs w:val="26"/>
        </w:rPr>
        <w:t>D</w:t>
      </w:r>
      <w:r w:rsidRPr="5C515175">
        <w:rPr>
          <w:rFonts w:ascii="Letter-join 40" w:hAnsi="Letter-join 40"/>
          <w:sz w:val="26"/>
          <w:szCs w:val="26"/>
        </w:rPr>
        <w:t>iagno</w:t>
      </w:r>
      <w:r w:rsidR="00B97E6E" w:rsidRPr="5C515175">
        <w:rPr>
          <w:rFonts w:ascii="Letter-join 40" w:hAnsi="Letter-join 40"/>
          <w:sz w:val="26"/>
          <w:szCs w:val="26"/>
        </w:rPr>
        <w:t>stic</w:t>
      </w:r>
      <w:r w:rsidR="0F945205" w:rsidRPr="5C515175">
        <w:rPr>
          <w:rFonts w:ascii="Letter-join 40" w:hAnsi="Letter-join 40"/>
          <w:sz w:val="26"/>
          <w:szCs w:val="26"/>
        </w:rPr>
        <w:t xml:space="preserve"> marking</w:t>
      </w:r>
      <w:r w:rsidR="00B97E6E" w:rsidRPr="5C515175">
        <w:rPr>
          <w:rFonts w:ascii="Letter-join 40" w:hAnsi="Letter-join 40"/>
          <w:sz w:val="26"/>
          <w:szCs w:val="26"/>
        </w:rPr>
        <w:t>’</w:t>
      </w:r>
      <w:r w:rsidR="1506D190" w:rsidRPr="5C515175">
        <w:rPr>
          <w:rFonts w:ascii="Letter-join 40" w:hAnsi="Letter-join 40"/>
          <w:sz w:val="26"/>
          <w:szCs w:val="26"/>
        </w:rPr>
        <w:t xml:space="preserve"> </w:t>
      </w:r>
      <w:r w:rsidR="333B12BE" w:rsidRPr="5C515175">
        <w:rPr>
          <w:rFonts w:ascii="Letter-join 40" w:hAnsi="Letter-join 40"/>
          <w:sz w:val="26"/>
          <w:szCs w:val="26"/>
        </w:rPr>
        <w:t>that</w:t>
      </w:r>
      <w:r w:rsidR="1506D190" w:rsidRPr="5C515175">
        <w:rPr>
          <w:rFonts w:ascii="Arial" w:eastAsia="Arial" w:hAnsi="Arial" w:cs="Arial"/>
          <w:color w:val="040C28"/>
          <w:sz w:val="26"/>
          <w:szCs w:val="26"/>
        </w:rPr>
        <w:t xml:space="preserve"> focus</w:t>
      </w:r>
      <w:r w:rsidR="74731585" w:rsidRPr="5C515175">
        <w:rPr>
          <w:rFonts w:ascii="Arial" w:eastAsia="Arial" w:hAnsi="Arial" w:cs="Arial"/>
          <w:color w:val="040C28"/>
          <w:sz w:val="26"/>
          <w:szCs w:val="26"/>
        </w:rPr>
        <w:t>es</w:t>
      </w:r>
      <w:r w:rsidR="1506D190" w:rsidRPr="5C515175">
        <w:rPr>
          <w:rFonts w:ascii="Arial" w:eastAsia="Arial" w:hAnsi="Arial" w:cs="Arial"/>
          <w:color w:val="040C28"/>
          <w:sz w:val="26"/>
          <w:szCs w:val="26"/>
        </w:rPr>
        <w:t xml:space="preserve"> on individual targets and/or where a new skill or concept has been introduced an</w:t>
      </w:r>
      <w:r w:rsidR="5F093D0E" w:rsidRPr="5C515175">
        <w:rPr>
          <w:rFonts w:ascii="Arial" w:eastAsia="Arial" w:hAnsi="Arial" w:cs="Arial"/>
          <w:color w:val="040C28"/>
          <w:sz w:val="26"/>
          <w:szCs w:val="26"/>
        </w:rPr>
        <w:t>d i</w:t>
      </w:r>
      <w:r w:rsidR="1506D190" w:rsidRPr="5C515175">
        <w:rPr>
          <w:rFonts w:ascii="Arial" w:eastAsia="Arial" w:hAnsi="Arial" w:cs="Arial"/>
          <w:color w:val="040C28"/>
          <w:sz w:val="26"/>
          <w:szCs w:val="26"/>
        </w:rPr>
        <w:t>nclude</w:t>
      </w:r>
      <w:r w:rsidR="458BBCC5" w:rsidRPr="5C515175">
        <w:rPr>
          <w:rFonts w:ascii="Arial" w:eastAsia="Arial" w:hAnsi="Arial" w:cs="Arial"/>
          <w:color w:val="040C28"/>
          <w:sz w:val="26"/>
          <w:szCs w:val="26"/>
        </w:rPr>
        <w:t>s</w:t>
      </w:r>
      <w:r w:rsidR="1506D190" w:rsidRPr="5C515175">
        <w:rPr>
          <w:rFonts w:ascii="Arial" w:eastAsia="Arial" w:hAnsi="Arial" w:cs="Arial"/>
          <w:color w:val="040C28"/>
          <w:sz w:val="26"/>
          <w:szCs w:val="26"/>
        </w:rPr>
        <w:t xml:space="preserve"> improvement feedback</w:t>
      </w:r>
      <w:r w:rsidR="1506D190" w:rsidRPr="5C515175">
        <w:rPr>
          <w:rFonts w:ascii="Arial" w:eastAsia="Arial" w:hAnsi="Arial" w:cs="Arial"/>
          <w:color w:val="1F1F1F"/>
          <w:sz w:val="26"/>
          <w:szCs w:val="26"/>
        </w:rPr>
        <w:t>.</w:t>
      </w:r>
    </w:p>
    <w:p w14:paraId="7AA61C93" w14:textId="77777777" w:rsidR="00BA5DA9" w:rsidRDefault="00BA5DA9" w:rsidP="00BA5DA9">
      <w:pPr>
        <w:pStyle w:val="ListParagraph"/>
        <w:rPr>
          <w:rFonts w:ascii="Letter-join 40" w:hAnsi="Letter-join 40"/>
        </w:rPr>
      </w:pPr>
    </w:p>
    <w:p w14:paraId="6A0C7309" w14:textId="5FB9B462" w:rsidR="00BA5DA9" w:rsidRPr="00BA5DA9" w:rsidRDefault="00BA5DA9">
      <w:pPr>
        <w:numPr>
          <w:ilvl w:val="0"/>
          <w:numId w:val="3"/>
        </w:numPr>
        <w:spacing w:after="11" w:line="249" w:lineRule="auto"/>
        <w:ind w:hanging="360"/>
        <w:rPr>
          <w:rFonts w:ascii="Letter-join 40" w:hAnsi="Letter-join 40"/>
          <w:sz w:val="26"/>
          <w:szCs w:val="26"/>
        </w:rPr>
      </w:pPr>
      <w:r w:rsidRPr="5C515175">
        <w:rPr>
          <w:rFonts w:ascii="Letter-join 40" w:hAnsi="Letter-join 40"/>
          <w:sz w:val="26"/>
          <w:szCs w:val="26"/>
        </w:rPr>
        <w:t>Support</w:t>
      </w:r>
      <w:r w:rsidR="1DC1361A" w:rsidRPr="5C515175">
        <w:rPr>
          <w:rFonts w:ascii="Letter-join 40" w:hAnsi="Letter-join 40"/>
          <w:sz w:val="26"/>
          <w:szCs w:val="26"/>
        </w:rPr>
        <w:t>ing</w:t>
      </w:r>
      <w:r w:rsidRPr="5C515175">
        <w:rPr>
          <w:rFonts w:ascii="Letter-join 40" w:hAnsi="Letter-join 40"/>
          <w:sz w:val="26"/>
          <w:szCs w:val="26"/>
        </w:rPr>
        <w:t xml:space="preserve"> pupil</w:t>
      </w:r>
      <w:r w:rsidR="27DC53A0" w:rsidRPr="5C515175">
        <w:rPr>
          <w:rFonts w:ascii="Letter-join 40" w:hAnsi="Letter-join 40"/>
          <w:sz w:val="26"/>
          <w:szCs w:val="26"/>
        </w:rPr>
        <w:t>s</w:t>
      </w:r>
      <w:r w:rsidRPr="5C515175">
        <w:rPr>
          <w:rFonts w:ascii="Letter-join 40" w:hAnsi="Letter-join 40"/>
          <w:sz w:val="26"/>
          <w:szCs w:val="26"/>
        </w:rPr>
        <w:t xml:space="preserve"> by</w:t>
      </w:r>
      <w:r w:rsidR="2560D0F3" w:rsidRPr="5C515175">
        <w:rPr>
          <w:rFonts w:ascii="Letter-join 40" w:hAnsi="Letter-join 40"/>
          <w:sz w:val="26"/>
          <w:szCs w:val="26"/>
        </w:rPr>
        <w:t xml:space="preserve"> addressing misconceptions and </w:t>
      </w:r>
      <w:r w:rsidR="4C09BE1B" w:rsidRPr="5C515175">
        <w:rPr>
          <w:rFonts w:ascii="Letter-join 40" w:hAnsi="Letter-join 40"/>
          <w:sz w:val="26"/>
          <w:szCs w:val="26"/>
        </w:rPr>
        <w:t xml:space="preserve">modelling </w:t>
      </w:r>
      <w:r w:rsidRPr="5C515175">
        <w:rPr>
          <w:rFonts w:ascii="Letter-join 40" w:hAnsi="Letter-join 40"/>
          <w:sz w:val="26"/>
          <w:szCs w:val="26"/>
        </w:rPr>
        <w:t>strategi</w:t>
      </w:r>
      <w:r w:rsidR="45F8D1ED" w:rsidRPr="5C515175">
        <w:rPr>
          <w:rFonts w:ascii="Letter-join 40" w:hAnsi="Letter-join 40"/>
          <w:sz w:val="26"/>
          <w:szCs w:val="26"/>
        </w:rPr>
        <w:t>e</w:t>
      </w:r>
      <w:r w:rsidR="6BA3F209" w:rsidRPr="5C515175">
        <w:rPr>
          <w:rFonts w:ascii="Letter-join 40" w:hAnsi="Letter-join 40"/>
          <w:sz w:val="26"/>
          <w:szCs w:val="26"/>
        </w:rPr>
        <w:t xml:space="preserve">s to overcome them. </w:t>
      </w:r>
      <w:r w:rsidRPr="5C515175">
        <w:rPr>
          <w:rFonts w:ascii="Letter-join 40" w:hAnsi="Letter-join 40"/>
          <w:sz w:val="26"/>
          <w:szCs w:val="26"/>
        </w:rPr>
        <w:t xml:space="preserve"> </w:t>
      </w:r>
    </w:p>
    <w:p w14:paraId="4001F9BD" w14:textId="77777777" w:rsidR="00B97E6E" w:rsidRPr="00B97E6E" w:rsidRDefault="00B97E6E" w:rsidP="00B97E6E">
      <w:pPr>
        <w:pStyle w:val="ListParagraph"/>
        <w:rPr>
          <w:rFonts w:ascii="Letter-join 40" w:hAnsi="Letter-join 40"/>
        </w:rPr>
      </w:pPr>
    </w:p>
    <w:p w14:paraId="3885AA22" w14:textId="6961914D" w:rsidR="005A3AFD" w:rsidRDefault="005A3AFD" w:rsidP="6A2E44DA">
      <w:pPr>
        <w:spacing w:after="11" w:line="249" w:lineRule="auto"/>
        <w:ind w:left="318"/>
        <w:rPr>
          <w:rFonts w:ascii="Letter-join 40" w:hAnsi="Letter-join 40"/>
        </w:rPr>
      </w:pPr>
    </w:p>
    <w:p w14:paraId="65229FB1" w14:textId="65877365" w:rsidR="005A3AFD" w:rsidRDefault="00BA5DA9">
      <w:pPr>
        <w:spacing w:after="222"/>
        <w:ind w:left="318"/>
        <w:rPr>
          <w:rFonts w:ascii="Letter-join 40" w:hAnsi="Letter-join 40"/>
          <w:b/>
          <w:bCs/>
          <w:sz w:val="26"/>
          <w:szCs w:val="28"/>
          <w:u w:val="single"/>
        </w:rPr>
      </w:pPr>
      <w:r w:rsidRPr="00BA5DA9">
        <w:rPr>
          <w:rFonts w:ascii="Letter-join 40" w:hAnsi="Letter-join 40"/>
          <w:b/>
          <w:bCs/>
          <w:sz w:val="26"/>
          <w:szCs w:val="28"/>
          <w:u w:val="single"/>
        </w:rPr>
        <w:t xml:space="preserve">General Guidance </w:t>
      </w:r>
    </w:p>
    <w:p w14:paraId="7868F250" w14:textId="51E5D0E5" w:rsidR="02EE9BFF" w:rsidRDefault="51DAE789" w:rsidP="02EE9BFF">
      <w:pPr>
        <w:spacing w:after="222"/>
        <w:ind w:left="318"/>
        <w:rPr>
          <w:rFonts w:ascii="Letter-join 40" w:hAnsi="Letter-join 40"/>
          <w:b/>
          <w:bCs/>
          <w:sz w:val="26"/>
          <w:szCs w:val="26"/>
          <w:u w:val="single"/>
        </w:rPr>
      </w:pPr>
      <w:r w:rsidRPr="3C638EDC">
        <w:rPr>
          <w:rFonts w:ascii="Letter-join 40" w:hAnsi="Letter-join 40"/>
          <w:b/>
          <w:bCs/>
          <w:sz w:val="26"/>
          <w:szCs w:val="26"/>
          <w:u w:val="single"/>
        </w:rPr>
        <w:t xml:space="preserve">EYFS </w:t>
      </w:r>
    </w:p>
    <w:p w14:paraId="0F9511AA" w14:textId="5480AC55" w:rsidR="23C916F8" w:rsidRDefault="51DAE789" w:rsidP="23C916F8">
      <w:pPr>
        <w:spacing w:after="222"/>
        <w:ind w:left="318"/>
        <w:rPr>
          <w:rFonts w:ascii="Letter-join 40" w:hAnsi="Letter-join 40"/>
          <w:b/>
          <w:bCs/>
          <w:sz w:val="24"/>
          <w:szCs w:val="24"/>
        </w:rPr>
      </w:pPr>
      <w:r w:rsidRPr="0A73EC29">
        <w:rPr>
          <w:rFonts w:ascii="Letter-join 40" w:hAnsi="Letter-join 40"/>
          <w:sz w:val="24"/>
          <w:szCs w:val="24"/>
        </w:rPr>
        <w:t>At the start of each lesson ‘</w:t>
      </w:r>
      <w:r w:rsidRPr="0A73EC29">
        <w:rPr>
          <w:rFonts w:ascii="Letter-join 40" w:hAnsi="Letter-join 40"/>
          <w:b/>
          <w:bCs/>
          <w:sz w:val="24"/>
          <w:szCs w:val="24"/>
        </w:rPr>
        <w:t>R</w:t>
      </w:r>
      <w:r w:rsidRPr="0A73EC29">
        <w:rPr>
          <w:rFonts w:ascii="Letter-join 40" w:hAnsi="Letter-join 40"/>
          <w:sz w:val="24"/>
          <w:szCs w:val="24"/>
        </w:rPr>
        <w:t xml:space="preserve"> and </w:t>
      </w:r>
      <w:r w:rsidRPr="0A73EC29">
        <w:rPr>
          <w:rFonts w:ascii="Letter-join 40" w:hAnsi="Letter-join 40"/>
          <w:b/>
          <w:bCs/>
          <w:sz w:val="24"/>
          <w:szCs w:val="24"/>
        </w:rPr>
        <w:t>R’</w:t>
      </w:r>
      <w:r w:rsidRPr="0A73EC29">
        <w:rPr>
          <w:rFonts w:ascii="Letter-join 40" w:hAnsi="Letter-join 40"/>
          <w:sz w:val="24"/>
          <w:szCs w:val="24"/>
        </w:rPr>
        <w:t xml:space="preserve"> time should be given to pupils to address misconceptions and celebrate achievements from previous lessons.</w:t>
      </w:r>
      <w:r w:rsidRPr="41E5C8CC">
        <w:rPr>
          <w:rFonts w:ascii="Letter-join 40" w:hAnsi="Letter-join 40"/>
          <w:sz w:val="24"/>
          <w:szCs w:val="24"/>
        </w:rPr>
        <w:t xml:space="preserve"> </w:t>
      </w:r>
      <w:r w:rsidRPr="7843B66D">
        <w:rPr>
          <w:rFonts w:ascii="Letter-join 40" w:hAnsi="Letter-join 40"/>
          <w:sz w:val="24"/>
          <w:szCs w:val="24"/>
        </w:rPr>
        <w:t xml:space="preserve">This should be done through verbal </w:t>
      </w:r>
      <w:r w:rsidRPr="7C63338D">
        <w:rPr>
          <w:rFonts w:ascii="Letter-join 40" w:hAnsi="Letter-join 40"/>
          <w:sz w:val="24"/>
          <w:szCs w:val="24"/>
        </w:rPr>
        <w:t xml:space="preserve">feedback </w:t>
      </w:r>
      <w:r w:rsidRPr="20161A6E">
        <w:rPr>
          <w:rFonts w:ascii="Letter-join 40" w:hAnsi="Letter-join 40"/>
          <w:sz w:val="24"/>
          <w:szCs w:val="24"/>
        </w:rPr>
        <w:t>–</w:t>
      </w:r>
      <w:r w:rsidRPr="20161A6E">
        <w:rPr>
          <w:rFonts w:ascii="Letter-join 40" w:hAnsi="Letter-join 40"/>
          <w:b/>
          <w:bCs/>
          <w:sz w:val="24"/>
          <w:szCs w:val="24"/>
        </w:rPr>
        <w:t xml:space="preserve">VF </w:t>
      </w:r>
    </w:p>
    <w:p w14:paraId="13CFA5CC" w14:textId="77777777" w:rsidR="00D564E9" w:rsidRPr="00442EAF" w:rsidRDefault="00D564E9" w:rsidP="00D564E9">
      <w:pPr>
        <w:numPr>
          <w:ilvl w:val="0"/>
          <w:numId w:val="5"/>
        </w:numPr>
        <w:spacing w:after="27" w:line="249" w:lineRule="auto"/>
        <w:ind w:hanging="360"/>
        <w:rPr>
          <w:rFonts w:ascii="Letter-join 40" w:hAnsi="Letter-join 40"/>
          <w:sz w:val="20"/>
          <w:szCs w:val="20"/>
        </w:rPr>
      </w:pPr>
      <w:r w:rsidRPr="00442EAF">
        <w:rPr>
          <w:rFonts w:ascii="Letter-join 40" w:hAnsi="Letter-join 40"/>
          <w:szCs w:val="20"/>
        </w:rPr>
        <w:t xml:space="preserve">How much work should be in the books? </w:t>
      </w:r>
    </w:p>
    <w:p w14:paraId="201849C5" w14:textId="77777777" w:rsidR="00D564E9" w:rsidRPr="00442EAF" w:rsidRDefault="00D564E9" w:rsidP="00D564E9">
      <w:pPr>
        <w:numPr>
          <w:ilvl w:val="1"/>
          <w:numId w:val="5"/>
        </w:numPr>
        <w:spacing w:after="27" w:line="249" w:lineRule="auto"/>
        <w:ind w:hanging="360"/>
        <w:rPr>
          <w:rFonts w:ascii="Letter-join 40" w:hAnsi="Letter-join 40"/>
          <w:sz w:val="20"/>
          <w:szCs w:val="20"/>
        </w:rPr>
      </w:pPr>
      <w:r w:rsidRPr="6B5AC7F2">
        <w:rPr>
          <w:rFonts w:ascii="Letter-join 40" w:hAnsi="Letter-join 40"/>
        </w:rPr>
        <w:t xml:space="preserve">Maths – work to be recording on tapestry and in class Maths books </w:t>
      </w:r>
      <w:r w:rsidRPr="164BA2D0">
        <w:rPr>
          <w:rFonts w:ascii="Letter-join 40" w:hAnsi="Letter-join 40"/>
        </w:rPr>
        <w:t xml:space="preserve">weekly. </w:t>
      </w:r>
    </w:p>
    <w:p w14:paraId="5ED2C90E" w14:textId="77777777" w:rsidR="00D564E9" w:rsidRPr="00442EAF" w:rsidRDefault="00D564E9" w:rsidP="00D564E9">
      <w:pPr>
        <w:spacing w:after="27" w:line="249" w:lineRule="auto"/>
        <w:rPr>
          <w:rFonts w:ascii="Letter-join 40" w:hAnsi="Letter-join 40"/>
          <w:sz w:val="20"/>
          <w:szCs w:val="20"/>
        </w:rPr>
      </w:pPr>
      <w:r>
        <w:rPr>
          <w:rFonts w:ascii="Letter-join 40" w:hAnsi="Letter-join 40"/>
        </w:rPr>
        <w:t xml:space="preserve">                     b.) </w:t>
      </w:r>
      <w:r w:rsidRPr="6B5AC7F2">
        <w:rPr>
          <w:rFonts w:ascii="Letter-join 40" w:hAnsi="Letter-join 40"/>
        </w:rPr>
        <w:t xml:space="preserve">Literacy – </w:t>
      </w:r>
      <w:r>
        <w:rPr>
          <w:rFonts w:ascii="Letter-join 40" w:hAnsi="Letter-join 40"/>
        </w:rPr>
        <w:t xml:space="preserve">daily work to be marked using </w:t>
      </w:r>
      <w:r w:rsidRPr="009A3DD8">
        <w:rPr>
          <w:rFonts w:ascii="Letter-join 40" w:hAnsi="Letter-join 40"/>
          <w:b/>
          <w:color w:val="7030A0"/>
        </w:rPr>
        <w:t>Purple</w:t>
      </w:r>
      <w:r w:rsidRPr="009A3DD8">
        <w:rPr>
          <w:rFonts w:ascii="Letter-join 40" w:hAnsi="Letter-join 40"/>
        </w:rPr>
        <w:t xml:space="preserve"> Pen for teachers and</w:t>
      </w:r>
      <w:r w:rsidRPr="009A3DD8">
        <w:rPr>
          <w:rFonts w:ascii="Letter-join 40" w:hAnsi="Letter-join 40"/>
          <w:b/>
        </w:rPr>
        <w:t xml:space="preserve"> </w:t>
      </w:r>
      <w:r w:rsidRPr="009A3DD8">
        <w:rPr>
          <w:rFonts w:ascii="Letter-join 40" w:hAnsi="Letter-join 40"/>
          <w:b/>
          <w:color w:val="00B050"/>
        </w:rPr>
        <w:t>green</w:t>
      </w:r>
      <w:r w:rsidRPr="009A3DD8">
        <w:rPr>
          <w:rFonts w:ascii="Letter-join 40" w:hAnsi="Letter-join 40"/>
        </w:rPr>
        <w:t xml:space="preserve"> pen for </w:t>
      </w:r>
      <w:r>
        <w:rPr>
          <w:rFonts w:ascii="Letter-join 40" w:hAnsi="Letter-join 40"/>
        </w:rPr>
        <w:t>LSPs</w:t>
      </w:r>
      <w:r>
        <w:rPr>
          <w:rFonts w:ascii="Letter-join 40" w:hAnsi="Letter-join 40"/>
          <w:sz w:val="20"/>
          <w:szCs w:val="20"/>
        </w:rPr>
        <w:t xml:space="preserve"> </w:t>
      </w:r>
      <w:r>
        <w:rPr>
          <w:rFonts w:ascii="Letter-join 40" w:hAnsi="Letter-join 40"/>
        </w:rPr>
        <w:t xml:space="preserve"> </w:t>
      </w:r>
      <w:r w:rsidRPr="6B5AC7F2">
        <w:rPr>
          <w:rFonts w:ascii="Letter-join 40" w:hAnsi="Letter-join 40"/>
        </w:rPr>
        <w:t xml:space="preserve">(this could </w:t>
      </w:r>
      <w:r>
        <w:rPr>
          <w:rFonts w:ascii="Letter-join 40" w:hAnsi="Letter-join 40"/>
        </w:rPr>
        <w:t xml:space="preserve">                  </w:t>
      </w:r>
      <w:r w:rsidRPr="6B5AC7F2">
        <w:rPr>
          <w:rFonts w:ascii="Letter-join 40" w:hAnsi="Letter-join 40"/>
        </w:rPr>
        <w:t xml:space="preserve">include phonics/formation sessions/writing sessions). </w:t>
      </w:r>
    </w:p>
    <w:p w14:paraId="57780AA8" w14:textId="77777777" w:rsidR="00D564E9" w:rsidRPr="00442EAF" w:rsidRDefault="00D564E9" w:rsidP="00D564E9">
      <w:pPr>
        <w:numPr>
          <w:ilvl w:val="1"/>
          <w:numId w:val="5"/>
        </w:numPr>
        <w:spacing w:after="27" w:line="249" w:lineRule="auto"/>
        <w:ind w:hanging="360"/>
        <w:rPr>
          <w:rFonts w:ascii="Letter-join 40" w:hAnsi="Letter-join 40"/>
          <w:sz w:val="20"/>
          <w:szCs w:val="20"/>
        </w:rPr>
      </w:pPr>
      <w:r w:rsidRPr="00442EAF">
        <w:rPr>
          <w:rFonts w:ascii="Letter-join 40" w:hAnsi="Letter-join 40"/>
          <w:szCs w:val="20"/>
        </w:rPr>
        <w:t xml:space="preserve">RE - 1 piece of work per </w:t>
      </w:r>
      <w:r>
        <w:rPr>
          <w:rFonts w:ascii="Letter-join 40" w:hAnsi="Letter-join 40"/>
          <w:szCs w:val="20"/>
        </w:rPr>
        <w:t xml:space="preserve">week to be marked with a </w:t>
      </w:r>
      <w:proofErr w:type="spellStart"/>
      <w:r>
        <w:rPr>
          <w:rFonts w:ascii="Letter-join 40" w:hAnsi="Letter-join 40"/>
          <w:szCs w:val="20"/>
        </w:rPr>
        <w:t>vf</w:t>
      </w:r>
      <w:proofErr w:type="spellEnd"/>
      <w:r>
        <w:rPr>
          <w:rFonts w:ascii="Letter-join 40" w:hAnsi="Letter-join 40"/>
          <w:szCs w:val="20"/>
        </w:rPr>
        <w:t xml:space="preserve"> stamp to identify dialogue given.</w:t>
      </w:r>
    </w:p>
    <w:p w14:paraId="333DB070" w14:textId="77777777" w:rsidR="00D564E9" w:rsidRPr="00442EAF" w:rsidRDefault="00D564E9" w:rsidP="00D564E9">
      <w:pPr>
        <w:spacing w:after="59"/>
        <w:ind w:left="1038"/>
        <w:rPr>
          <w:rFonts w:ascii="Letter-join 40" w:hAnsi="Letter-join 40"/>
          <w:sz w:val="20"/>
          <w:szCs w:val="20"/>
        </w:rPr>
      </w:pPr>
    </w:p>
    <w:p w14:paraId="60A6979F" w14:textId="77777777" w:rsidR="00D564E9" w:rsidRDefault="00D564E9" w:rsidP="00D564E9">
      <w:pPr>
        <w:numPr>
          <w:ilvl w:val="0"/>
          <w:numId w:val="5"/>
        </w:numPr>
        <w:spacing w:after="27" w:line="249" w:lineRule="auto"/>
        <w:ind w:hanging="360"/>
        <w:rPr>
          <w:rFonts w:ascii="Letter-join 40" w:hAnsi="Letter-join 40"/>
          <w:sz w:val="20"/>
          <w:szCs w:val="20"/>
        </w:rPr>
      </w:pPr>
      <w:r w:rsidRPr="07AFD12F">
        <w:rPr>
          <w:rFonts w:ascii="Letter-join 40" w:hAnsi="Letter-join 40"/>
        </w:rPr>
        <w:t xml:space="preserve">How will be the books be marked? </w:t>
      </w:r>
    </w:p>
    <w:p w14:paraId="72138DEB" w14:textId="77777777" w:rsidR="00D564E9" w:rsidRPr="009A3DD8" w:rsidRDefault="00D564E9" w:rsidP="00D564E9">
      <w:pPr>
        <w:spacing w:after="27" w:line="249" w:lineRule="auto"/>
        <w:rPr>
          <w:rFonts w:ascii="Letter-join 40" w:hAnsi="Letter-join 40"/>
          <w:sz w:val="20"/>
          <w:szCs w:val="20"/>
        </w:rPr>
      </w:pPr>
      <w:r w:rsidRPr="391DB701">
        <w:rPr>
          <w:rFonts w:ascii="Letter-join 40" w:hAnsi="Letter-join 40"/>
          <w:sz w:val="20"/>
          <w:szCs w:val="20"/>
        </w:rPr>
        <w:t xml:space="preserve">Teachers mark </w:t>
      </w:r>
      <w:r w:rsidRPr="0159799D">
        <w:rPr>
          <w:rFonts w:ascii="Letter-join 40" w:hAnsi="Letter-join 40"/>
          <w:sz w:val="20"/>
          <w:szCs w:val="20"/>
        </w:rPr>
        <w:t xml:space="preserve">in </w:t>
      </w:r>
      <w:r w:rsidRPr="009A3DD8">
        <w:rPr>
          <w:rFonts w:ascii="Letter-join 40" w:hAnsi="Letter-join 40"/>
          <w:b/>
          <w:color w:val="7030A0"/>
        </w:rPr>
        <w:t>Purple</w:t>
      </w:r>
      <w:r w:rsidRPr="009A3DD8">
        <w:rPr>
          <w:rFonts w:ascii="Letter-join 40" w:hAnsi="Letter-join 40"/>
        </w:rPr>
        <w:t xml:space="preserve"> Pen for teachers and</w:t>
      </w:r>
      <w:r w:rsidRPr="009A3DD8">
        <w:rPr>
          <w:rFonts w:ascii="Letter-join 40" w:hAnsi="Letter-join 40"/>
          <w:b/>
        </w:rPr>
        <w:t xml:space="preserve"> </w:t>
      </w:r>
      <w:r w:rsidRPr="009A3DD8">
        <w:rPr>
          <w:rFonts w:ascii="Letter-join 40" w:hAnsi="Letter-join 40"/>
          <w:b/>
          <w:color w:val="00B050"/>
        </w:rPr>
        <w:t>green</w:t>
      </w:r>
      <w:r w:rsidRPr="009A3DD8">
        <w:rPr>
          <w:rFonts w:ascii="Letter-join 40" w:hAnsi="Letter-join 40"/>
        </w:rPr>
        <w:t xml:space="preserve"> pen for TA’s</w:t>
      </w:r>
    </w:p>
    <w:p w14:paraId="7338646F" w14:textId="77777777" w:rsidR="00D564E9" w:rsidRPr="00442EAF" w:rsidRDefault="00D564E9" w:rsidP="00D564E9">
      <w:pPr>
        <w:numPr>
          <w:ilvl w:val="1"/>
          <w:numId w:val="5"/>
        </w:numPr>
        <w:spacing w:after="27" w:line="249" w:lineRule="auto"/>
        <w:ind w:hanging="360"/>
        <w:rPr>
          <w:rFonts w:ascii="Letter-join 40" w:hAnsi="Letter-join 40"/>
          <w:sz w:val="20"/>
          <w:szCs w:val="20"/>
        </w:rPr>
      </w:pPr>
      <w:r>
        <w:rPr>
          <w:rFonts w:ascii="Letter-join 40" w:hAnsi="Letter-join 40"/>
          <w:b/>
          <w:color w:val="00B050"/>
          <w:szCs w:val="20"/>
        </w:rPr>
        <w:t xml:space="preserve">1 </w:t>
      </w:r>
      <w:r w:rsidRPr="00442EAF">
        <w:rPr>
          <w:rFonts w:ascii="Letter-join 40" w:hAnsi="Letter-join 40"/>
          <w:b/>
          <w:color w:val="00B050"/>
          <w:szCs w:val="20"/>
        </w:rPr>
        <w:t>Green</w:t>
      </w:r>
      <w:r w:rsidRPr="00442EAF">
        <w:rPr>
          <w:rFonts w:ascii="Letter-join 40" w:hAnsi="Letter-join 40"/>
          <w:szCs w:val="20"/>
        </w:rPr>
        <w:t xml:space="preserve"> for good. </w:t>
      </w:r>
    </w:p>
    <w:p w14:paraId="5571DE19" w14:textId="77777777" w:rsidR="00D564E9" w:rsidRPr="00442EAF" w:rsidRDefault="00D564E9" w:rsidP="00D564E9">
      <w:pPr>
        <w:numPr>
          <w:ilvl w:val="1"/>
          <w:numId w:val="5"/>
        </w:numPr>
        <w:spacing w:after="27" w:line="249" w:lineRule="auto"/>
        <w:ind w:hanging="360"/>
        <w:rPr>
          <w:rFonts w:ascii="Letter-join 40" w:hAnsi="Letter-join 40"/>
          <w:sz w:val="20"/>
          <w:szCs w:val="20"/>
        </w:rPr>
      </w:pPr>
      <w:r>
        <w:rPr>
          <w:rFonts w:ascii="Letter-join 40" w:hAnsi="Letter-join 40"/>
          <w:b/>
          <w:color w:val="FF3399"/>
          <w:szCs w:val="20"/>
        </w:rPr>
        <w:t xml:space="preserve">1 </w:t>
      </w:r>
      <w:r w:rsidRPr="00442EAF">
        <w:rPr>
          <w:rFonts w:ascii="Letter-join 40" w:hAnsi="Letter-join 40"/>
          <w:b/>
          <w:color w:val="FF3399"/>
          <w:szCs w:val="20"/>
        </w:rPr>
        <w:t>Pink</w:t>
      </w:r>
      <w:r w:rsidRPr="00442EAF">
        <w:rPr>
          <w:rFonts w:ascii="Letter-join 40" w:hAnsi="Letter-join 40"/>
          <w:szCs w:val="20"/>
        </w:rPr>
        <w:t xml:space="preserve"> for think. </w:t>
      </w:r>
    </w:p>
    <w:p w14:paraId="235987E6" w14:textId="7617D8EA" w:rsidR="00D564E9" w:rsidRPr="00D564E9" w:rsidRDefault="00D564E9" w:rsidP="00D564E9">
      <w:pPr>
        <w:numPr>
          <w:ilvl w:val="1"/>
          <w:numId w:val="5"/>
        </w:numPr>
        <w:spacing w:after="27" w:line="249" w:lineRule="auto"/>
        <w:ind w:hanging="360"/>
        <w:rPr>
          <w:rFonts w:ascii="Letter-join 40" w:hAnsi="Letter-join 40"/>
          <w:sz w:val="20"/>
          <w:szCs w:val="20"/>
        </w:rPr>
      </w:pPr>
      <w:r w:rsidRPr="00442EAF">
        <w:rPr>
          <w:rFonts w:ascii="Letter-join 40" w:hAnsi="Letter-join 40"/>
          <w:szCs w:val="20"/>
        </w:rPr>
        <w:t>Next step: brief comment made by adults to inform next session</w:t>
      </w:r>
    </w:p>
    <w:p w14:paraId="79F6540C" w14:textId="2FEE2496" w:rsidR="51DAE789" w:rsidRDefault="51DAE789" w:rsidP="3C638EDC">
      <w:pPr>
        <w:spacing w:after="222"/>
        <w:ind w:left="318"/>
        <w:rPr>
          <w:rFonts w:ascii="Letter-join 40" w:hAnsi="Letter-join 40"/>
          <w:sz w:val="24"/>
          <w:szCs w:val="24"/>
        </w:rPr>
      </w:pPr>
      <w:r w:rsidRPr="3C638EDC">
        <w:rPr>
          <w:rFonts w:ascii="Letter-join 40" w:hAnsi="Letter-join 40"/>
          <w:b/>
          <w:bCs/>
          <w:sz w:val="26"/>
          <w:szCs w:val="26"/>
          <w:u w:val="single"/>
        </w:rPr>
        <w:lastRenderedPageBreak/>
        <w:t xml:space="preserve">KS1 </w:t>
      </w:r>
    </w:p>
    <w:p w14:paraId="04056070" w14:textId="2B319EBB" w:rsidR="5A079556" w:rsidRDefault="51DAE789" w:rsidP="2CFB994E">
      <w:pPr>
        <w:spacing w:after="222"/>
        <w:ind w:left="318"/>
        <w:rPr>
          <w:rFonts w:ascii="Letter-join 40" w:hAnsi="Letter-join 40"/>
          <w:sz w:val="24"/>
          <w:szCs w:val="24"/>
        </w:rPr>
      </w:pPr>
      <w:r w:rsidRPr="2D57AA8A">
        <w:rPr>
          <w:rFonts w:ascii="Letter-join 40" w:hAnsi="Letter-join 40"/>
          <w:sz w:val="24"/>
          <w:szCs w:val="24"/>
        </w:rPr>
        <w:t>‘</w:t>
      </w:r>
      <w:r w:rsidRPr="2D57AA8A">
        <w:rPr>
          <w:rFonts w:ascii="Letter-join 40" w:hAnsi="Letter-join 40"/>
          <w:b/>
          <w:bCs/>
          <w:sz w:val="24"/>
          <w:szCs w:val="24"/>
        </w:rPr>
        <w:t>R</w:t>
      </w:r>
      <w:r w:rsidRPr="2D57AA8A">
        <w:rPr>
          <w:rFonts w:ascii="Letter-join 40" w:hAnsi="Letter-join 40"/>
          <w:sz w:val="24"/>
          <w:szCs w:val="24"/>
        </w:rPr>
        <w:t xml:space="preserve"> and </w:t>
      </w:r>
      <w:r w:rsidRPr="2D57AA8A">
        <w:rPr>
          <w:rFonts w:ascii="Letter-join 40" w:hAnsi="Letter-join 40"/>
          <w:b/>
          <w:bCs/>
          <w:sz w:val="24"/>
          <w:szCs w:val="24"/>
        </w:rPr>
        <w:t>R’</w:t>
      </w:r>
      <w:r w:rsidRPr="2D57AA8A">
        <w:rPr>
          <w:rFonts w:ascii="Letter-join 40" w:hAnsi="Letter-join 40"/>
          <w:sz w:val="24"/>
          <w:szCs w:val="24"/>
        </w:rPr>
        <w:t xml:space="preserve"> time should be given to pupils to address misconceptions and celebrate achievements </w:t>
      </w:r>
      <w:r w:rsidR="15CF2DB9" w:rsidRPr="0E012808">
        <w:rPr>
          <w:rFonts w:ascii="Letter-join 40" w:hAnsi="Letter-join 40"/>
          <w:sz w:val="24"/>
          <w:szCs w:val="24"/>
        </w:rPr>
        <w:t xml:space="preserve">through live marking </w:t>
      </w:r>
      <w:r w:rsidR="15CF2DB9" w:rsidRPr="0173DC88">
        <w:rPr>
          <w:rFonts w:ascii="Letter-join 40" w:hAnsi="Letter-join 40"/>
          <w:sz w:val="24"/>
          <w:szCs w:val="24"/>
        </w:rPr>
        <w:t>through the lesson.</w:t>
      </w:r>
      <w:r w:rsidR="2B1E454C" w:rsidRPr="3C4EE208">
        <w:rPr>
          <w:rFonts w:ascii="Letter-join 40" w:hAnsi="Letter-join 40"/>
          <w:sz w:val="24"/>
          <w:szCs w:val="24"/>
        </w:rPr>
        <w:t xml:space="preserve"> As per the Rosenshine principles, all lessons should begin with an “</w:t>
      </w:r>
      <w:r w:rsidR="2B1E454C" w:rsidRPr="3C4EE208">
        <w:rPr>
          <w:rFonts w:ascii="Letter-join 40" w:hAnsi="Letter-join 40"/>
          <w:b/>
          <w:bCs/>
          <w:sz w:val="24"/>
          <w:szCs w:val="24"/>
        </w:rPr>
        <w:t>R”</w:t>
      </w:r>
      <w:r w:rsidR="2B1E454C" w:rsidRPr="3C4EE208">
        <w:rPr>
          <w:rFonts w:ascii="Letter-join 40" w:hAnsi="Letter-join 40"/>
          <w:sz w:val="24"/>
          <w:szCs w:val="24"/>
        </w:rPr>
        <w:t xml:space="preserve"> task (review/retrieval task as seen below) to help our pupils ‘know more and remember more’. in KS1 this is done verbally or through whiteboards or a quiz.</w:t>
      </w:r>
    </w:p>
    <w:p w14:paraId="09961E52" w14:textId="7B6351FA" w:rsidR="098BFA1C" w:rsidRDefault="098BFA1C" w:rsidP="6A384A0C">
      <w:pPr>
        <w:spacing w:after="222"/>
        <w:ind w:left="318"/>
        <w:rPr>
          <w:rFonts w:ascii="Letter-join 40" w:hAnsi="Letter-join 40"/>
        </w:rPr>
      </w:pPr>
      <w:r w:rsidRPr="6A384A0C">
        <w:rPr>
          <w:rFonts w:ascii="Letter-join 40" w:hAnsi="Letter-join 40"/>
          <w:sz w:val="24"/>
          <w:szCs w:val="24"/>
        </w:rPr>
        <w:t xml:space="preserve">All </w:t>
      </w:r>
      <w:r w:rsidRPr="1DBDA3EC">
        <w:rPr>
          <w:rFonts w:ascii="Letter-join 40" w:hAnsi="Letter-join 40"/>
        </w:rPr>
        <w:t>adults</w:t>
      </w:r>
      <w:r w:rsidRPr="6A384A0C">
        <w:rPr>
          <w:rFonts w:ascii="Letter-join 40" w:hAnsi="Letter-join 40"/>
        </w:rPr>
        <w:t xml:space="preserve"> should be </w:t>
      </w:r>
      <w:r w:rsidRPr="1E0189A7">
        <w:rPr>
          <w:rFonts w:ascii="Letter-join 40" w:hAnsi="Letter-join 40"/>
          <w:b/>
        </w:rPr>
        <w:t xml:space="preserve">LIVE </w:t>
      </w:r>
      <w:r w:rsidRPr="71E62933">
        <w:rPr>
          <w:rFonts w:ascii="Letter-join 40" w:hAnsi="Letter-join 40"/>
        </w:rPr>
        <w:t>marking</w:t>
      </w:r>
      <w:r w:rsidRPr="6A384A0C">
        <w:rPr>
          <w:rFonts w:ascii="Letter-join 40" w:hAnsi="Letter-join 40"/>
        </w:rPr>
        <w:t xml:space="preserve"> throughout the lesson, annotating, ticking, </w:t>
      </w:r>
      <w:r w:rsidRPr="73C23BA8">
        <w:rPr>
          <w:rFonts w:ascii="Letter-join 40" w:hAnsi="Letter-join 40"/>
        </w:rPr>
        <w:t xml:space="preserve">pink </w:t>
      </w:r>
      <w:r w:rsidRPr="67DDAA82">
        <w:rPr>
          <w:rFonts w:ascii="Letter-join 40" w:hAnsi="Letter-join 40"/>
        </w:rPr>
        <w:t>to think</w:t>
      </w:r>
      <w:r w:rsidRPr="6A384A0C">
        <w:rPr>
          <w:rFonts w:ascii="Letter-join 40" w:hAnsi="Letter-join 40"/>
        </w:rPr>
        <w:t xml:space="preserve"> </w:t>
      </w:r>
      <w:r w:rsidRPr="6A384A0C">
        <w:rPr>
          <w:rFonts w:ascii="Letter-join 40" w:hAnsi="Letter-join 40"/>
        </w:rPr>
        <w:t xml:space="preserve">and modelling calculations, methods or sentences/spellings straight into the pupil’s book. This should be done using </w:t>
      </w:r>
      <w:r w:rsidRPr="6A384A0C">
        <w:rPr>
          <w:rFonts w:ascii="Letter-join 40" w:hAnsi="Letter-join 40"/>
          <w:b/>
          <w:bCs/>
        </w:rPr>
        <w:t>“VF”</w:t>
      </w:r>
      <w:r w:rsidRPr="6A384A0C">
        <w:rPr>
          <w:rFonts w:ascii="Letter-join 40" w:hAnsi="Letter-join 40"/>
        </w:rPr>
        <w:t xml:space="preserve"> </w:t>
      </w:r>
      <w:r w:rsidR="6FF1FCA9" w:rsidRPr="40B69C2A">
        <w:rPr>
          <w:rFonts w:ascii="Letter-join 40" w:hAnsi="Letter-join 40"/>
        </w:rPr>
        <w:t xml:space="preserve">( </w:t>
      </w:r>
      <w:r w:rsidR="6FF1FCA9" w:rsidRPr="16CDF585">
        <w:rPr>
          <w:rFonts w:ascii="Letter-join 40" w:hAnsi="Letter-join 40"/>
        </w:rPr>
        <w:t xml:space="preserve">verbal </w:t>
      </w:r>
      <w:r w:rsidR="6FF1FCA9" w:rsidRPr="57C017E5">
        <w:rPr>
          <w:rFonts w:ascii="Letter-join 40" w:hAnsi="Letter-join 40"/>
        </w:rPr>
        <w:t xml:space="preserve">feedback) </w:t>
      </w:r>
      <w:r w:rsidRPr="57C017E5">
        <w:rPr>
          <w:rFonts w:ascii="Letter-join 40" w:hAnsi="Letter-join 40"/>
        </w:rPr>
        <w:t>when</w:t>
      </w:r>
      <w:r w:rsidRPr="6A384A0C">
        <w:rPr>
          <w:rFonts w:ascii="Letter-join 40" w:hAnsi="Letter-join 40"/>
        </w:rPr>
        <w:t xml:space="preserve"> advice has been given to a child or a misconception discussed with them (as seen below).</w:t>
      </w:r>
    </w:p>
    <w:p w14:paraId="2D0B3873" w14:textId="1C7885ED" w:rsidR="098BFA1C" w:rsidRDefault="3D351290" w:rsidP="5096A795">
      <w:pPr>
        <w:spacing w:after="222"/>
        <w:ind w:left="318"/>
        <w:rPr>
          <w:rFonts w:ascii="Letter-join 40" w:hAnsi="Letter-join 40"/>
          <w:sz w:val="24"/>
          <w:szCs w:val="24"/>
        </w:rPr>
      </w:pPr>
      <w:r>
        <w:rPr>
          <w:noProof/>
        </w:rPr>
        <w:drawing>
          <wp:inline distT="0" distB="0" distL="0" distR="0" wp14:anchorId="12EDA627" wp14:editId="0A3D4F1F">
            <wp:extent cx="1200150" cy="2781300"/>
            <wp:effectExtent l="9525" t="0" r="9525" b="9525"/>
            <wp:docPr id="2972446" name="Picture 3" descr="A picture containing text, shoji, til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015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4E92E" w14:textId="77777777" w:rsidR="009237B9" w:rsidRDefault="009237B9" w:rsidP="009237B9">
      <w:pPr>
        <w:spacing w:after="222"/>
        <w:rPr>
          <w:rFonts w:ascii="Letter-join 40" w:hAnsi="Letter-join 40"/>
        </w:rPr>
      </w:pPr>
      <w:r w:rsidRPr="5C515175">
        <w:rPr>
          <w:rFonts w:ascii="Letter-join 40" w:hAnsi="Letter-join 40"/>
        </w:rPr>
        <w:t>We evidence where appropriate in our lessons using</w:t>
      </w:r>
      <w:r>
        <w:rPr>
          <w:rFonts w:ascii="Letter-join 40" w:hAnsi="Letter-join 40"/>
        </w:rPr>
        <w:t>:-</w:t>
      </w:r>
    </w:p>
    <w:p w14:paraId="26723ADE" w14:textId="77777777" w:rsidR="009237B9" w:rsidRDefault="009237B9" w:rsidP="009237B9">
      <w:pPr>
        <w:spacing w:after="222"/>
        <w:rPr>
          <w:rFonts w:ascii="Letter-join 40" w:hAnsi="Letter-join 40"/>
        </w:rPr>
      </w:pPr>
      <w:r>
        <w:rPr>
          <w:rFonts w:ascii="Letter-join 40" w:hAnsi="Letter-join 40"/>
          <w:b/>
          <w:bCs/>
        </w:rPr>
        <w:t>S</w:t>
      </w:r>
      <w:r w:rsidRPr="5563071B">
        <w:rPr>
          <w:rFonts w:ascii="Letter-join 40" w:hAnsi="Letter-join 40"/>
          <w:b/>
          <w:bCs/>
        </w:rPr>
        <w:t xml:space="preserve"> – </w:t>
      </w:r>
      <w:r>
        <w:rPr>
          <w:rFonts w:ascii="Letter-join 40" w:hAnsi="Letter-join 40"/>
        </w:rPr>
        <w:t xml:space="preserve">supported work </w:t>
      </w:r>
    </w:p>
    <w:p w14:paraId="0749101F" w14:textId="77777777" w:rsidR="009237B9" w:rsidRDefault="009237B9" w:rsidP="009237B9">
      <w:pPr>
        <w:spacing w:after="222"/>
        <w:rPr>
          <w:rFonts w:ascii="Letter-join 40" w:hAnsi="Letter-join 40"/>
        </w:rPr>
      </w:pPr>
      <w:r>
        <w:rPr>
          <w:rFonts w:ascii="Letter-join 40" w:hAnsi="Letter-join 40"/>
          <w:b/>
          <w:bCs/>
        </w:rPr>
        <w:t xml:space="preserve">MS </w:t>
      </w:r>
      <w:r>
        <w:rPr>
          <w:rFonts w:ascii="Letter-join 40" w:hAnsi="Letter-join 40"/>
        </w:rPr>
        <w:t>- minimal supported work (verbal reminders given in order to complete successfully)</w:t>
      </w:r>
      <w:r w:rsidRPr="5563071B">
        <w:rPr>
          <w:rFonts w:ascii="Letter-join 40" w:hAnsi="Letter-join 40"/>
        </w:rPr>
        <w:t xml:space="preserve"> </w:t>
      </w:r>
    </w:p>
    <w:p w14:paraId="18FC34F4" w14:textId="77777777" w:rsidR="009237B9" w:rsidRDefault="009237B9" w:rsidP="009237B9">
      <w:pPr>
        <w:spacing w:after="222"/>
        <w:rPr>
          <w:rFonts w:ascii="Letter-join 40" w:hAnsi="Letter-join 40"/>
        </w:rPr>
      </w:pPr>
      <w:r w:rsidRPr="5563071B">
        <w:rPr>
          <w:rFonts w:ascii="Letter-join 40" w:hAnsi="Letter-join 40"/>
          <w:b/>
          <w:bCs/>
        </w:rPr>
        <w:t>I –</w:t>
      </w:r>
      <w:r>
        <w:rPr>
          <w:rFonts w:ascii="Letter-join 40" w:hAnsi="Letter-join 40"/>
          <w:b/>
          <w:bCs/>
        </w:rPr>
        <w:t xml:space="preserve"> </w:t>
      </w:r>
      <w:r w:rsidRPr="00E41A5A">
        <w:rPr>
          <w:rFonts w:ascii="Letter-join 40" w:hAnsi="Letter-join 40"/>
        </w:rPr>
        <w:t>I</w:t>
      </w:r>
      <w:r w:rsidRPr="5563071B">
        <w:rPr>
          <w:rFonts w:ascii="Letter-join 40" w:hAnsi="Letter-join 40"/>
        </w:rPr>
        <w:t>ndependent work by child</w:t>
      </w:r>
    </w:p>
    <w:p w14:paraId="5663F2EB" w14:textId="5693452B" w:rsidR="00BD25FB" w:rsidRDefault="00BD25FB" w:rsidP="009237B9">
      <w:pPr>
        <w:spacing w:after="222"/>
        <w:rPr>
          <w:rFonts w:ascii="Letter-join 40" w:hAnsi="Letter-join 40"/>
        </w:rPr>
      </w:pPr>
      <w:r>
        <w:rPr>
          <w:noProof/>
        </w:rPr>
        <w:t xml:space="preserve">Errors or misconceptions to be highlighted </w:t>
      </w:r>
      <w:r w:rsidRPr="00BD25FB">
        <w:rPr>
          <w:b/>
          <w:bCs/>
          <w:noProof/>
          <w:color w:val="FF00FF"/>
        </w:rPr>
        <w:t>pink</w:t>
      </w:r>
      <w:r>
        <w:rPr>
          <w:noProof/>
        </w:rPr>
        <w:t xml:space="preserve"> (maximum of 3 per lesson)</w:t>
      </w:r>
      <w:r>
        <w:rPr>
          <w:noProof/>
        </w:rPr>
        <w:t xml:space="preserve"> and corrected by the teacher</w:t>
      </w:r>
    </w:p>
    <w:p w14:paraId="6494C67D" w14:textId="77777777" w:rsidR="00BF5F05" w:rsidRPr="00825E18" w:rsidRDefault="00BF5F05" w:rsidP="00BF5F05">
      <w:pPr>
        <w:rPr>
          <w:rFonts w:ascii="Letter-join 40" w:hAnsi="Letter-join 40"/>
        </w:rPr>
      </w:pPr>
      <w:r>
        <w:rPr>
          <w:noProof/>
        </w:rPr>
        <w:t xml:space="preserve">Following the live marking during the lesson, </w:t>
      </w:r>
      <w:r w:rsidRPr="7848E921">
        <w:rPr>
          <w:rFonts w:ascii="Letter-join 40" w:hAnsi="Letter-join 40"/>
        </w:rPr>
        <w:t xml:space="preserve">the </w:t>
      </w:r>
      <w:r w:rsidRPr="7848E921">
        <w:rPr>
          <w:rFonts w:ascii="Letter-join 40" w:hAnsi="Letter-join 40"/>
          <w:b/>
          <w:bCs/>
          <w:u w:val="single"/>
        </w:rPr>
        <w:t>full LO</w:t>
      </w:r>
      <w:r w:rsidRPr="7848E921">
        <w:rPr>
          <w:rFonts w:ascii="Letter-join 40" w:hAnsi="Letter-join 40"/>
        </w:rPr>
        <w:t xml:space="preserve"> should be highlighted: </w:t>
      </w:r>
      <w:r w:rsidRPr="7848E921">
        <w:rPr>
          <w:rFonts w:ascii="Letter-join 40" w:hAnsi="Letter-join 40"/>
          <w:b/>
          <w:bCs/>
          <w:color w:val="00B050"/>
        </w:rPr>
        <w:t>green</w:t>
      </w:r>
      <w:r w:rsidRPr="7848E921">
        <w:rPr>
          <w:rFonts w:ascii="Letter-join 40" w:hAnsi="Letter-join 40"/>
        </w:rPr>
        <w:t xml:space="preserve"> if the pupil</w:t>
      </w:r>
      <w:r w:rsidRPr="7848E921">
        <w:rPr>
          <w:rFonts w:ascii="Letter-join 40" w:hAnsi="Letter-join 40"/>
          <w:b/>
          <w:bCs/>
        </w:rPr>
        <w:t xml:space="preserve"> </w:t>
      </w:r>
      <w:r w:rsidRPr="7848E921">
        <w:rPr>
          <w:rFonts w:ascii="Letter-join 40" w:hAnsi="Letter-join 40"/>
        </w:rPr>
        <w:t xml:space="preserve">has achieved the LO and </w:t>
      </w:r>
      <w:r w:rsidRPr="7848E921">
        <w:rPr>
          <w:rFonts w:ascii="Letter-join 40" w:hAnsi="Letter-join 40"/>
          <w:b/>
          <w:bCs/>
          <w:color w:val="FF00FF"/>
        </w:rPr>
        <w:t>pink</w:t>
      </w:r>
      <w:r w:rsidRPr="7848E921">
        <w:rPr>
          <w:rFonts w:ascii="Letter-join 40" w:hAnsi="Letter-join 40"/>
        </w:rPr>
        <w:t xml:space="preserve"> if the pupil continues to show a level of misunderstanding. </w:t>
      </w:r>
    </w:p>
    <w:p w14:paraId="3A8FA5CB" w14:textId="4407B88A" w:rsidR="00BF5F05" w:rsidRDefault="00BF5F05" w:rsidP="00BF5F05">
      <w:pPr>
        <w:spacing w:after="222"/>
        <w:rPr>
          <w:noProof/>
        </w:rPr>
      </w:pPr>
      <w:r w:rsidRPr="00847822">
        <w:rPr>
          <w:b/>
          <w:bCs/>
          <w:noProof/>
        </w:rPr>
        <w:t>A positive comment or sticker is used to celebrate children’s work and what they have done well. Children should know what they are able to do</w:t>
      </w:r>
      <w:r>
        <w:rPr>
          <w:noProof/>
        </w:rPr>
        <w:t xml:space="preserve">. </w:t>
      </w:r>
      <w:r w:rsidR="00847822">
        <w:rPr>
          <w:b/>
          <w:bCs/>
          <w:noProof/>
        </w:rPr>
        <w:t xml:space="preserve">A NOW task/target given </w:t>
      </w:r>
      <w:r w:rsidR="008F706A">
        <w:rPr>
          <w:b/>
          <w:bCs/>
          <w:noProof/>
        </w:rPr>
        <w:t xml:space="preserve">onec per week </w:t>
      </w:r>
      <w:r w:rsidR="00847822">
        <w:rPr>
          <w:b/>
          <w:bCs/>
          <w:noProof/>
        </w:rPr>
        <w:t>to move learning on and support children to know how to improve.</w:t>
      </w:r>
    </w:p>
    <w:p w14:paraId="33D8244E" w14:textId="77777777" w:rsidR="00BF5F05" w:rsidRDefault="00BF5F05" w:rsidP="00BF5F05">
      <w:pPr>
        <w:spacing w:after="222"/>
        <w:rPr>
          <w:rFonts w:ascii="Letter-join 40" w:hAnsi="Letter-join 40"/>
          <w:bCs/>
        </w:rPr>
      </w:pPr>
      <w:r>
        <w:rPr>
          <w:noProof/>
        </w:rPr>
        <w:t xml:space="preserve">If a child has received a </w:t>
      </w:r>
      <w:r w:rsidRPr="00E05556">
        <w:rPr>
          <w:b/>
          <w:bCs/>
          <w:noProof/>
          <w:color w:val="FF00FF"/>
        </w:rPr>
        <w:t>pink</w:t>
      </w:r>
      <w:r>
        <w:rPr>
          <w:noProof/>
        </w:rPr>
        <w:t xml:space="preserve"> LO, then verbal feedback should take place (VF or stamp) with a task/question to complete to show they understood the feedback given. </w:t>
      </w:r>
    </w:p>
    <w:p w14:paraId="05F589B9" w14:textId="77777777" w:rsidR="00BF5F05" w:rsidRPr="00AC2D76" w:rsidRDefault="00BF5F05" w:rsidP="00BF5F05">
      <w:pPr>
        <w:spacing w:after="222"/>
        <w:rPr>
          <w:rFonts w:ascii="Letter-join 40" w:hAnsi="Letter-join 40"/>
        </w:rPr>
      </w:pPr>
      <w:r>
        <w:rPr>
          <w:sz w:val="24"/>
          <w:szCs w:val="24"/>
        </w:rPr>
        <w:t>A maximum of one lesson per week should be self-marked and one lesson of peer marking (with oversight by the teacher)</w:t>
      </w:r>
      <w:r w:rsidRPr="5563071B">
        <w:rPr>
          <w:sz w:val="24"/>
          <w:szCs w:val="24"/>
        </w:rPr>
        <w:t xml:space="preserve">. </w:t>
      </w:r>
    </w:p>
    <w:p w14:paraId="37B13954" w14:textId="77777777" w:rsidR="00BF5F05" w:rsidRDefault="00BF5F05" w:rsidP="00BF5F05">
      <w:pPr>
        <w:pStyle w:val="Heading2"/>
        <w:ind w:left="0" w:firstLine="0"/>
        <w:rPr>
          <w:rFonts w:ascii="Letter-join 40" w:hAnsi="Letter-join 40"/>
          <w:b w:val="0"/>
          <w:u w:val="none"/>
        </w:rPr>
      </w:pPr>
      <w:r w:rsidRPr="5563071B">
        <w:rPr>
          <w:rFonts w:ascii="Letter-join 40" w:hAnsi="Letter-join 40"/>
          <w:u w:val="none"/>
        </w:rPr>
        <w:t>Teacher</w:t>
      </w:r>
      <w:r w:rsidRPr="5563071B">
        <w:rPr>
          <w:rFonts w:ascii="Letter-join 40" w:hAnsi="Letter-join 40"/>
          <w:b w:val="0"/>
          <w:u w:val="none"/>
        </w:rPr>
        <w:t>: uses</w:t>
      </w:r>
      <w:r w:rsidRPr="5563071B">
        <w:rPr>
          <w:rFonts w:ascii="Letter-join 40" w:hAnsi="Letter-join 40"/>
          <w:b w:val="0"/>
          <w:color w:val="7030A0"/>
          <w:u w:val="none"/>
        </w:rPr>
        <w:t xml:space="preserve"> </w:t>
      </w:r>
      <w:r w:rsidRPr="5563071B">
        <w:rPr>
          <w:rFonts w:ascii="Letter-join 40" w:hAnsi="Letter-join 40"/>
          <w:bCs/>
          <w:color w:val="7030A0"/>
        </w:rPr>
        <w:t>pur</w:t>
      </w:r>
      <w:r w:rsidRPr="5563071B">
        <w:rPr>
          <w:rFonts w:ascii="Letter-join 40" w:hAnsi="Letter-join 40"/>
          <w:color w:val="7030A0"/>
        </w:rPr>
        <w:t>ple</w:t>
      </w:r>
      <w:r w:rsidRPr="5563071B">
        <w:rPr>
          <w:rFonts w:ascii="Letter-join 40" w:hAnsi="Letter-join 40"/>
          <w:b w:val="0"/>
          <w:color w:val="7030A0"/>
          <w:u w:val="none"/>
        </w:rPr>
        <w:t xml:space="preserve"> </w:t>
      </w:r>
      <w:r w:rsidRPr="5563071B">
        <w:rPr>
          <w:rFonts w:ascii="Letter-join 40" w:hAnsi="Letter-join 40"/>
          <w:b w:val="0"/>
          <w:u w:val="none"/>
        </w:rPr>
        <w:t xml:space="preserve">pen </w:t>
      </w:r>
      <w:r w:rsidRPr="5563071B">
        <w:rPr>
          <w:rFonts w:ascii="Letter-join 40" w:hAnsi="Letter-join 40"/>
          <w:bCs/>
          <w:u w:val="none"/>
        </w:rPr>
        <w:t xml:space="preserve">LSP: </w:t>
      </w:r>
      <w:r w:rsidRPr="5563071B">
        <w:rPr>
          <w:rFonts w:ascii="Letter-join 40" w:hAnsi="Letter-join 40"/>
          <w:b w:val="0"/>
          <w:u w:val="none"/>
        </w:rPr>
        <w:t xml:space="preserve">uses </w:t>
      </w:r>
      <w:r w:rsidRPr="5563071B">
        <w:rPr>
          <w:rFonts w:ascii="Letter-join 40" w:hAnsi="Letter-join 40"/>
          <w:bCs/>
          <w:color w:val="00B050"/>
        </w:rPr>
        <w:t>g</w:t>
      </w:r>
      <w:r w:rsidRPr="5563071B">
        <w:rPr>
          <w:rFonts w:ascii="Letter-join 40" w:hAnsi="Letter-join 40"/>
          <w:color w:val="00B050"/>
        </w:rPr>
        <w:t>reen</w:t>
      </w:r>
      <w:r w:rsidRPr="5563071B">
        <w:rPr>
          <w:rFonts w:ascii="Letter-join 40" w:hAnsi="Letter-join 40"/>
          <w:b w:val="0"/>
          <w:u w:val="none"/>
        </w:rPr>
        <w:t xml:space="preserve"> pen</w:t>
      </w:r>
    </w:p>
    <w:p w14:paraId="24F10B0F" w14:textId="77777777" w:rsidR="00BF5F05" w:rsidRPr="00BD7894" w:rsidRDefault="00BF5F05" w:rsidP="00BF5F05">
      <w:pPr>
        <w:rPr>
          <w:sz w:val="24"/>
          <w:szCs w:val="24"/>
        </w:rPr>
      </w:pPr>
      <w:r w:rsidRPr="5563071B">
        <w:rPr>
          <w:b/>
          <w:bCs/>
          <w:sz w:val="24"/>
          <w:szCs w:val="24"/>
        </w:rPr>
        <w:t xml:space="preserve">Pupils </w:t>
      </w:r>
      <w:r w:rsidRPr="5563071B">
        <w:rPr>
          <w:sz w:val="24"/>
          <w:szCs w:val="24"/>
        </w:rPr>
        <w:t xml:space="preserve">edit their work with a red pen/red crayon where appropriate.  </w:t>
      </w:r>
    </w:p>
    <w:p w14:paraId="778BD73A" w14:textId="77777777" w:rsidR="003F51E6" w:rsidRDefault="003F51E6" w:rsidP="003F51E6">
      <w:pPr>
        <w:spacing w:after="222"/>
        <w:rPr>
          <w:rFonts w:ascii="Letter-join 40" w:hAnsi="Letter-join 40"/>
          <w:b/>
          <w:bCs/>
          <w:sz w:val="26"/>
          <w:szCs w:val="26"/>
          <w:u w:val="single"/>
        </w:rPr>
      </w:pPr>
    </w:p>
    <w:p w14:paraId="5318E0B3" w14:textId="77777777" w:rsidR="00BF5F05" w:rsidRDefault="00BF5F05" w:rsidP="003F51E6">
      <w:pPr>
        <w:spacing w:after="222"/>
        <w:rPr>
          <w:rFonts w:ascii="Letter-join 40" w:hAnsi="Letter-join 40"/>
          <w:b/>
          <w:bCs/>
          <w:sz w:val="26"/>
          <w:szCs w:val="26"/>
          <w:u w:val="single"/>
        </w:rPr>
      </w:pPr>
    </w:p>
    <w:p w14:paraId="1994207A" w14:textId="77777777" w:rsidR="00BF5F05" w:rsidRDefault="00BF5F05" w:rsidP="003F51E6">
      <w:pPr>
        <w:spacing w:after="222"/>
        <w:rPr>
          <w:rFonts w:ascii="Letter-join 40" w:hAnsi="Letter-join 40"/>
          <w:b/>
          <w:bCs/>
          <w:sz w:val="26"/>
          <w:szCs w:val="26"/>
          <w:u w:val="single"/>
        </w:rPr>
      </w:pPr>
    </w:p>
    <w:p w14:paraId="608D27EB" w14:textId="77777777" w:rsidR="00BF5F05" w:rsidRDefault="00BF5F05" w:rsidP="003F51E6">
      <w:pPr>
        <w:spacing w:after="222"/>
        <w:rPr>
          <w:rFonts w:ascii="Letter-join 40" w:hAnsi="Letter-join 40"/>
          <w:b/>
          <w:bCs/>
          <w:sz w:val="26"/>
          <w:szCs w:val="26"/>
          <w:u w:val="single"/>
        </w:rPr>
      </w:pPr>
    </w:p>
    <w:p w14:paraId="4C011C98" w14:textId="77777777" w:rsidR="00BF5F05" w:rsidRDefault="00BF5F05" w:rsidP="003F51E6">
      <w:pPr>
        <w:spacing w:after="222"/>
        <w:rPr>
          <w:rFonts w:ascii="Letter-join 40" w:hAnsi="Letter-join 40"/>
          <w:b/>
          <w:bCs/>
          <w:sz w:val="26"/>
          <w:szCs w:val="26"/>
          <w:u w:val="single"/>
        </w:rPr>
      </w:pPr>
    </w:p>
    <w:p w14:paraId="5F8CD4BF" w14:textId="0D9711A0" w:rsidR="51DAE789" w:rsidRDefault="51DAE789" w:rsidP="3C638EDC">
      <w:pPr>
        <w:spacing w:after="222"/>
        <w:ind w:left="318"/>
        <w:rPr>
          <w:rFonts w:ascii="Letter-join 40" w:hAnsi="Letter-join 40"/>
          <w:sz w:val="24"/>
          <w:szCs w:val="24"/>
        </w:rPr>
      </w:pPr>
      <w:r w:rsidRPr="3C638EDC">
        <w:rPr>
          <w:rFonts w:ascii="Letter-join 40" w:hAnsi="Letter-join 40"/>
          <w:b/>
          <w:bCs/>
          <w:sz w:val="26"/>
          <w:szCs w:val="26"/>
          <w:u w:val="single"/>
        </w:rPr>
        <w:t>KS2</w:t>
      </w:r>
      <w:r w:rsidRPr="0BA03356">
        <w:rPr>
          <w:rFonts w:ascii="Letter-join 40" w:hAnsi="Letter-join 40"/>
          <w:b/>
          <w:bCs/>
          <w:sz w:val="26"/>
          <w:szCs w:val="26"/>
          <w:u w:val="single"/>
        </w:rPr>
        <w:t xml:space="preserve"> </w:t>
      </w:r>
    </w:p>
    <w:p w14:paraId="29856421" w14:textId="1665E867" w:rsidR="45F769E7" w:rsidRDefault="00BA5DA9" w:rsidP="061EB605">
      <w:pPr>
        <w:spacing w:after="222"/>
        <w:ind w:left="318"/>
        <w:rPr>
          <w:rFonts w:ascii="Letter-join 40" w:hAnsi="Letter-join 40"/>
          <w:sz w:val="24"/>
          <w:szCs w:val="24"/>
        </w:rPr>
      </w:pPr>
      <w:r w:rsidRPr="5563071B">
        <w:rPr>
          <w:rFonts w:ascii="Letter-join 40" w:hAnsi="Letter-join 40"/>
          <w:sz w:val="24"/>
          <w:szCs w:val="24"/>
        </w:rPr>
        <w:t>At the start of each lesson ‘</w:t>
      </w:r>
      <w:r w:rsidRPr="5563071B">
        <w:rPr>
          <w:rFonts w:ascii="Letter-join 40" w:hAnsi="Letter-join 40"/>
          <w:b/>
          <w:bCs/>
          <w:sz w:val="24"/>
          <w:szCs w:val="24"/>
        </w:rPr>
        <w:t>R</w:t>
      </w:r>
      <w:r w:rsidRPr="5563071B">
        <w:rPr>
          <w:rFonts w:ascii="Letter-join 40" w:hAnsi="Letter-join 40"/>
          <w:sz w:val="24"/>
          <w:szCs w:val="24"/>
        </w:rPr>
        <w:t xml:space="preserve"> and </w:t>
      </w:r>
      <w:r w:rsidRPr="5563071B">
        <w:rPr>
          <w:rFonts w:ascii="Letter-join 40" w:hAnsi="Letter-join 40"/>
          <w:b/>
          <w:bCs/>
          <w:sz w:val="24"/>
          <w:szCs w:val="24"/>
        </w:rPr>
        <w:t>R’</w:t>
      </w:r>
      <w:r w:rsidRPr="5563071B">
        <w:rPr>
          <w:rFonts w:ascii="Letter-join 40" w:hAnsi="Letter-join 40"/>
          <w:sz w:val="24"/>
          <w:szCs w:val="24"/>
        </w:rPr>
        <w:t xml:space="preserve"> time should be given to </w:t>
      </w:r>
      <w:r w:rsidR="008C0A88" w:rsidRPr="5563071B">
        <w:rPr>
          <w:rFonts w:ascii="Letter-join 40" w:hAnsi="Letter-join 40"/>
          <w:sz w:val="24"/>
          <w:szCs w:val="24"/>
        </w:rPr>
        <w:t>pupils</w:t>
      </w:r>
      <w:r w:rsidRPr="5563071B">
        <w:rPr>
          <w:rFonts w:ascii="Letter-join 40" w:hAnsi="Letter-join 40"/>
          <w:sz w:val="24"/>
          <w:szCs w:val="24"/>
        </w:rPr>
        <w:t xml:space="preserve"> </w:t>
      </w:r>
      <w:r w:rsidR="306B4B60" w:rsidRPr="5563071B">
        <w:rPr>
          <w:rFonts w:ascii="Letter-join 40" w:hAnsi="Letter-join 40"/>
          <w:sz w:val="24"/>
          <w:szCs w:val="24"/>
        </w:rPr>
        <w:t>to address misconceptions</w:t>
      </w:r>
      <w:r w:rsidR="1E0D7510" w:rsidRPr="5563071B">
        <w:rPr>
          <w:rFonts w:ascii="Letter-join 40" w:hAnsi="Letter-join 40"/>
          <w:sz w:val="24"/>
          <w:szCs w:val="24"/>
        </w:rPr>
        <w:t xml:space="preserve"> and celebrate achievements</w:t>
      </w:r>
      <w:r w:rsidR="306B4B60" w:rsidRPr="5563071B">
        <w:rPr>
          <w:rFonts w:ascii="Letter-join 40" w:hAnsi="Letter-join 40"/>
          <w:sz w:val="24"/>
          <w:szCs w:val="24"/>
        </w:rPr>
        <w:t xml:space="preserve"> from previous lessons.</w:t>
      </w:r>
      <w:r w:rsidR="091EF91F" w:rsidRPr="5563071B">
        <w:rPr>
          <w:rFonts w:ascii="Letter-join 40" w:hAnsi="Letter-join 40"/>
          <w:sz w:val="24"/>
          <w:szCs w:val="24"/>
        </w:rPr>
        <w:t xml:space="preserve"> </w:t>
      </w:r>
      <w:r w:rsidR="306B4B60" w:rsidRPr="5563071B">
        <w:rPr>
          <w:rFonts w:ascii="Letter-join 40" w:hAnsi="Letter-join 40"/>
          <w:sz w:val="24"/>
          <w:szCs w:val="24"/>
        </w:rPr>
        <w:t xml:space="preserve"> This is to be completed </w:t>
      </w:r>
      <w:r w:rsidR="36466AF2" w:rsidRPr="5563071B">
        <w:rPr>
          <w:rFonts w:ascii="Letter-join 40" w:hAnsi="Letter-join 40"/>
          <w:sz w:val="24"/>
          <w:szCs w:val="24"/>
        </w:rPr>
        <w:t xml:space="preserve">after </w:t>
      </w:r>
      <w:r w:rsidRPr="5563071B">
        <w:rPr>
          <w:rFonts w:ascii="Letter-join 40" w:hAnsi="Letter-join 40"/>
          <w:sz w:val="24"/>
          <w:szCs w:val="24"/>
        </w:rPr>
        <w:t>the date and LO</w:t>
      </w:r>
      <w:r w:rsidR="7C3293E6" w:rsidRPr="5563071B">
        <w:rPr>
          <w:rFonts w:ascii="Letter-join 40" w:hAnsi="Letter-join 40"/>
          <w:sz w:val="24"/>
          <w:szCs w:val="24"/>
        </w:rPr>
        <w:t xml:space="preserve"> have been completed.</w:t>
      </w:r>
      <w:r w:rsidR="153B63E6" w:rsidRPr="5563071B">
        <w:rPr>
          <w:rFonts w:ascii="Letter-join 40" w:hAnsi="Letter-join 40"/>
          <w:sz w:val="24"/>
          <w:szCs w:val="24"/>
        </w:rPr>
        <w:t xml:space="preserve">  </w:t>
      </w:r>
      <w:r w:rsidRPr="5563071B">
        <w:rPr>
          <w:rFonts w:ascii="Letter-join 40" w:hAnsi="Letter-join 40"/>
          <w:sz w:val="24"/>
          <w:szCs w:val="24"/>
        </w:rPr>
        <w:t>During this time</w:t>
      </w:r>
      <w:r w:rsidR="008C0A88" w:rsidRPr="5563071B">
        <w:rPr>
          <w:rFonts w:ascii="Letter-join 40" w:hAnsi="Letter-join 40"/>
          <w:sz w:val="24"/>
          <w:szCs w:val="24"/>
        </w:rPr>
        <w:t>, pupils</w:t>
      </w:r>
      <w:r w:rsidRPr="5563071B">
        <w:rPr>
          <w:rFonts w:ascii="Letter-join 40" w:hAnsi="Letter-join 40"/>
          <w:sz w:val="24"/>
          <w:szCs w:val="24"/>
        </w:rPr>
        <w:t xml:space="preserve"> </w:t>
      </w:r>
      <w:r w:rsidR="06DCAF3C" w:rsidRPr="5563071B">
        <w:rPr>
          <w:rFonts w:ascii="Letter-join 40" w:hAnsi="Letter-join 40"/>
          <w:sz w:val="24"/>
          <w:szCs w:val="24"/>
        </w:rPr>
        <w:t>will have the</w:t>
      </w:r>
      <w:r w:rsidR="12B3FE81" w:rsidRPr="5563071B">
        <w:rPr>
          <w:rFonts w:ascii="Letter-join 40" w:hAnsi="Letter-join 40"/>
          <w:sz w:val="24"/>
          <w:szCs w:val="24"/>
        </w:rPr>
        <w:t xml:space="preserve"> opportunity to complete a </w:t>
      </w:r>
      <w:r w:rsidR="2A49BA89" w:rsidRPr="5563071B">
        <w:rPr>
          <w:rFonts w:ascii="Letter-join 40" w:hAnsi="Letter-join 40"/>
          <w:sz w:val="24"/>
          <w:szCs w:val="24"/>
        </w:rPr>
        <w:t>challenge task</w:t>
      </w:r>
      <w:r w:rsidR="008C0A88" w:rsidRPr="5563071B">
        <w:rPr>
          <w:rFonts w:ascii="Letter-join 40" w:hAnsi="Letter-join 40"/>
          <w:sz w:val="24"/>
          <w:szCs w:val="24"/>
        </w:rPr>
        <w:t xml:space="preserve"> </w:t>
      </w:r>
      <w:r w:rsidR="0F51AFA8" w:rsidRPr="5563071B">
        <w:rPr>
          <w:rFonts w:ascii="Letter-join 40" w:hAnsi="Letter-join 40"/>
          <w:sz w:val="24"/>
          <w:szCs w:val="24"/>
        </w:rPr>
        <w:t>or work with an adult to mas</w:t>
      </w:r>
      <w:r w:rsidR="41518C23" w:rsidRPr="5563071B">
        <w:rPr>
          <w:rFonts w:ascii="Letter-join 40" w:hAnsi="Letter-join 40"/>
          <w:sz w:val="24"/>
          <w:szCs w:val="24"/>
        </w:rPr>
        <w:t>ter</w:t>
      </w:r>
      <w:r w:rsidR="0F51AFA8" w:rsidRPr="5563071B">
        <w:rPr>
          <w:rFonts w:ascii="Letter-join 40" w:hAnsi="Letter-join 40"/>
          <w:sz w:val="24"/>
          <w:szCs w:val="24"/>
        </w:rPr>
        <w:t xml:space="preserve"> misconceptions.</w:t>
      </w:r>
    </w:p>
    <w:p w14:paraId="050204DB" w14:textId="13B16B8F" w:rsidR="036B27DB" w:rsidRDefault="008C0A88" w:rsidP="00E55B34">
      <w:pPr>
        <w:spacing w:after="222"/>
        <w:ind w:left="318"/>
        <w:rPr>
          <w:rFonts w:ascii="Letter-join 40" w:hAnsi="Letter-join 40"/>
          <w:sz w:val="24"/>
          <w:szCs w:val="24"/>
        </w:rPr>
      </w:pPr>
      <w:r>
        <w:rPr>
          <w:rFonts w:ascii="Letter-join 40" w:hAnsi="Letter-join 40"/>
          <w:sz w:val="24"/>
          <w:szCs w:val="24"/>
        </w:rPr>
        <w:t>As per the Rosenshine principles, all lessons should begin with an “</w:t>
      </w:r>
      <w:r w:rsidRPr="5563071B">
        <w:rPr>
          <w:rFonts w:ascii="Letter-join 40" w:hAnsi="Letter-join 40"/>
          <w:b/>
          <w:bCs/>
          <w:sz w:val="24"/>
          <w:szCs w:val="24"/>
        </w:rPr>
        <w:t>R”</w:t>
      </w:r>
      <w:r>
        <w:rPr>
          <w:rFonts w:ascii="Letter-join 40" w:hAnsi="Letter-join 40"/>
          <w:sz w:val="24"/>
          <w:szCs w:val="24"/>
        </w:rPr>
        <w:t xml:space="preserve"> task (review/retrieval task</w:t>
      </w:r>
      <w:r w:rsidR="006B27B0">
        <w:rPr>
          <w:rFonts w:ascii="Letter-join 40" w:hAnsi="Letter-join 40"/>
          <w:sz w:val="24"/>
          <w:szCs w:val="24"/>
        </w:rPr>
        <w:t xml:space="preserve"> as seen below</w:t>
      </w:r>
      <w:r>
        <w:rPr>
          <w:rFonts w:ascii="Letter-join 40" w:hAnsi="Letter-join 40"/>
          <w:sz w:val="24"/>
          <w:szCs w:val="24"/>
        </w:rPr>
        <w:t xml:space="preserve">) </w:t>
      </w:r>
      <w:r w:rsidR="006B27B0">
        <w:rPr>
          <w:rFonts w:ascii="Letter-join 40" w:hAnsi="Letter-join 40"/>
          <w:sz w:val="24"/>
          <w:szCs w:val="24"/>
        </w:rPr>
        <w:t>to help our pupils ‘know more and remember more’.</w:t>
      </w:r>
      <w:r w:rsidR="006B27B0">
        <w:rPr>
          <w:rFonts w:ascii="Letter-join 40" w:hAnsi="Letter-join 40"/>
          <w:sz w:val="24"/>
          <w:szCs w:val="24"/>
        </w:rPr>
        <w:t xml:space="preserve"> </w:t>
      </w:r>
      <w:r w:rsidR="006B27B0">
        <w:rPr>
          <w:rFonts w:ascii="Letter-join 40" w:hAnsi="Letter-join 40"/>
          <w:sz w:val="24"/>
          <w:szCs w:val="24"/>
        </w:rPr>
        <w:t>T</w:t>
      </w:r>
      <w:r>
        <w:rPr>
          <w:rFonts w:ascii="Letter-join 40" w:hAnsi="Letter-join 40"/>
          <w:sz w:val="24"/>
          <w:szCs w:val="24"/>
        </w:rPr>
        <w:t xml:space="preserve">his should be evidenced </w:t>
      </w:r>
      <w:r w:rsidRPr="5563071B">
        <w:rPr>
          <w:rFonts w:ascii="Letter-join 40" w:hAnsi="Letter-join 40"/>
          <w:b/>
          <w:bCs/>
          <w:i/>
          <w:iCs/>
          <w:sz w:val="24"/>
          <w:szCs w:val="24"/>
          <w:u w:val="single"/>
        </w:rPr>
        <w:t>most</w:t>
      </w:r>
      <w:r w:rsidRPr="5563071B">
        <w:rPr>
          <w:rFonts w:ascii="Letter-join 40" w:hAnsi="Letter-join 40"/>
          <w:b/>
          <w:bCs/>
          <w:i/>
          <w:iCs/>
          <w:sz w:val="24"/>
          <w:szCs w:val="24"/>
        </w:rPr>
        <w:t xml:space="preserve"> </w:t>
      </w:r>
      <w:r>
        <w:rPr>
          <w:rFonts w:ascii="Letter-join 40" w:hAnsi="Letter-join 40"/>
          <w:sz w:val="24"/>
          <w:szCs w:val="24"/>
        </w:rPr>
        <w:t xml:space="preserve">of the lessons with an </w:t>
      </w:r>
      <w:r>
        <w:rPr>
          <w:rFonts w:ascii="Letter-join 40" w:hAnsi="Letter-join 40"/>
          <w:b/>
          <w:bCs/>
          <w:sz w:val="24"/>
          <w:szCs w:val="24"/>
        </w:rPr>
        <w:t>R)</w:t>
      </w:r>
      <w:r>
        <w:rPr>
          <w:rFonts w:ascii="Letter-join 40" w:hAnsi="Letter-join 40"/>
          <w:sz w:val="24"/>
          <w:szCs w:val="24"/>
        </w:rPr>
        <w:t xml:space="preserve"> that pupils write in the margin (some </w:t>
      </w:r>
      <w:r w:rsidRPr="5563071B">
        <w:rPr>
          <w:rFonts w:ascii="Letter-join 40" w:hAnsi="Letter-join 40"/>
          <w:b/>
          <w:bCs/>
          <w:sz w:val="24"/>
          <w:szCs w:val="24"/>
        </w:rPr>
        <w:t>R</w:t>
      </w:r>
      <w:r>
        <w:rPr>
          <w:rFonts w:ascii="Letter-join 40" w:hAnsi="Letter-join 40"/>
          <w:sz w:val="24"/>
          <w:szCs w:val="24"/>
        </w:rPr>
        <w:t xml:space="preserve"> tasks may be verbal or on whiteboards/interactive)</w:t>
      </w:r>
      <w:r>
        <w:rPr>
          <w:rFonts w:ascii="Letter-join 40" w:hAnsi="Letter-join 40"/>
          <w:sz w:val="24"/>
          <w:szCs w:val="24"/>
        </w:rPr>
        <w:t>.</w:t>
      </w:r>
      <w:r w:rsidR="00894C31">
        <w:rPr>
          <w:noProof/>
        </w:rPr>
        <w:drawing>
          <wp:anchor distT="0" distB="0" distL="114300" distR="114300" simplePos="0" relativeHeight="251658240" behindDoc="0" locked="0" layoutInCell="1" allowOverlap="1" wp14:anchorId="134D7F11" wp14:editId="44544946">
            <wp:simplePos x="0" y="0"/>
            <wp:positionH relativeFrom="column">
              <wp:posOffset>948690</wp:posOffset>
            </wp:positionH>
            <wp:positionV relativeFrom="paragraph">
              <wp:posOffset>76835</wp:posOffset>
            </wp:positionV>
            <wp:extent cx="1228725" cy="3028950"/>
            <wp:effectExtent l="0" t="4762" r="4762" b="4763"/>
            <wp:wrapSquare wrapText="bothSides"/>
            <wp:docPr id="2" name="Picture 2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imelin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2872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CC7BF6" w14:textId="18945AC3" w:rsidR="008C0A88" w:rsidRPr="00E55B34" w:rsidRDefault="008C0A88">
      <w:pPr>
        <w:spacing w:after="222"/>
        <w:ind w:left="318"/>
        <w:rPr>
          <w:rFonts w:ascii="Letter-join 40" w:hAnsi="Letter-join 40"/>
          <w:sz w:val="24"/>
          <w:szCs w:val="24"/>
        </w:rPr>
      </w:pPr>
      <w:r w:rsidRPr="00E55B34">
        <w:rPr>
          <w:rFonts w:ascii="Letter-join 40" w:hAnsi="Letter-join 40"/>
          <w:sz w:val="24"/>
          <w:szCs w:val="24"/>
        </w:rPr>
        <w:t>All adults should be marking throughout the lesson, annotatin</w:t>
      </w:r>
      <w:r w:rsidR="529A2E7D" w:rsidRPr="00E55B34">
        <w:rPr>
          <w:rFonts w:ascii="Letter-join 40" w:hAnsi="Letter-join 40"/>
          <w:sz w:val="24"/>
          <w:szCs w:val="24"/>
        </w:rPr>
        <w:t>g,</w:t>
      </w:r>
      <w:r w:rsidRPr="00E55B34">
        <w:rPr>
          <w:rFonts w:ascii="Letter-join 40" w:hAnsi="Letter-join 40"/>
          <w:sz w:val="24"/>
          <w:szCs w:val="24"/>
        </w:rPr>
        <w:t xml:space="preserve"> ticking</w:t>
      </w:r>
      <w:r w:rsidR="4F0A9100" w:rsidRPr="00E55B34">
        <w:rPr>
          <w:rFonts w:ascii="Letter-join 40" w:hAnsi="Letter-join 40"/>
          <w:sz w:val="24"/>
          <w:szCs w:val="24"/>
        </w:rPr>
        <w:t xml:space="preserve">, </w:t>
      </w:r>
      <w:r w:rsidR="008170F4" w:rsidRPr="00E55B34">
        <w:rPr>
          <w:rFonts w:ascii="Letter-join 40" w:hAnsi="Letter-join 40"/>
          <w:sz w:val="24"/>
          <w:szCs w:val="24"/>
        </w:rPr>
        <w:t xml:space="preserve">pink to think </w:t>
      </w:r>
      <w:r w:rsidRPr="00E55B34">
        <w:rPr>
          <w:rFonts w:ascii="Letter-join 40" w:hAnsi="Letter-join 40"/>
          <w:sz w:val="24"/>
          <w:szCs w:val="24"/>
        </w:rPr>
        <w:t xml:space="preserve"> pupil’s work and modelling calculations, methods or sentences/spellings straight into the pupil’s book</w:t>
      </w:r>
      <w:r w:rsidR="587ACAF5" w:rsidRPr="00E55B34">
        <w:rPr>
          <w:rFonts w:ascii="Letter-join 40" w:hAnsi="Letter-join 40"/>
          <w:sz w:val="24"/>
          <w:szCs w:val="24"/>
        </w:rPr>
        <w:t>. This should be done</w:t>
      </w:r>
      <w:r w:rsidRPr="00E55B34">
        <w:rPr>
          <w:rFonts w:ascii="Letter-join 40" w:hAnsi="Letter-join 40"/>
          <w:sz w:val="24"/>
          <w:szCs w:val="24"/>
        </w:rPr>
        <w:t xml:space="preserve"> using </w:t>
      </w:r>
      <w:r w:rsidRPr="00E55B34">
        <w:rPr>
          <w:rFonts w:ascii="Letter-join 40" w:hAnsi="Letter-join 40"/>
          <w:b/>
          <w:bCs/>
          <w:sz w:val="24"/>
          <w:szCs w:val="24"/>
        </w:rPr>
        <w:t>“</w:t>
      </w:r>
      <w:r w:rsidR="3EC6E33F" w:rsidRPr="00E55B34">
        <w:rPr>
          <w:rFonts w:ascii="Letter-join 40" w:hAnsi="Letter-join 40"/>
          <w:b/>
          <w:bCs/>
          <w:sz w:val="24"/>
          <w:szCs w:val="24"/>
        </w:rPr>
        <w:t>VF</w:t>
      </w:r>
      <w:r w:rsidRPr="00E55B34">
        <w:rPr>
          <w:rFonts w:ascii="Letter-join 40" w:hAnsi="Letter-join 40"/>
          <w:b/>
          <w:bCs/>
          <w:sz w:val="24"/>
          <w:szCs w:val="24"/>
        </w:rPr>
        <w:t>”</w:t>
      </w:r>
      <w:r w:rsidRPr="00E55B34">
        <w:rPr>
          <w:rFonts w:ascii="Letter-join 40" w:hAnsi="Letter-join 40"/>
          <w:sz w:val="24"/>
          <w:szCs w:val="24"/>
        </w:rPr>
        <w:t xml:space="preserve"> when advice has been given to a child or a misconception discussed with them</w:t>
      </w:r>
      <w:r w:rsidR="006B27B0" w:rsidRPr="00E55B34">
        <w:rPr>
          <w:rFonts w:ascii="Letter-join 40" w:hAnsi="Letter-join 40"/>
          <w:sz w:val="24"/>
          <w:szCs w:val="24"/>
        </w:rPr>
        <w:t xml:space="preserve"> (as seen below)</w:t>
      </w:r>
      <w:r w:rsidRPr="00E55B34">
        <w:rPr>
          <w:rFonts w:ascii="Letter-join 40" w:hAnsi="Letter-join 40"/>
          <w:sz w:val="24"/>
          <w:szCs w:val="24"/>
        </w:rPr>
        <w:t xml:space="preserve">. </w:t>
      </w:r>
    </w:p>
    <w:p w14:paraId="219505F2" w14:textId="66D1F2EE" w:rsidR="006B27B0" w:rsidRDefault="006B27B0" w:rsidP="5C515175">
      <w:pPr>
        <w:spacing w:after="222"/>
        <w:rPr>
          <w:rFonts w:ascii="Letter-join 40" w:hAnsi="Letter-join 40"/>
        </w:rPr>
      </w:pPr>
    </w:p>
    <w:p w14:paraId="5261595B" w14:textId="22E2F676" w:rsidR="006B27B0" w:rsidRDefault="5EE8C5A9" w:rsidP="5563071B">
      <w:pPr>
        <w:spacing w:after="222"/>
        <w:rPr>
          <w:rFonts w:ascii="Letter-join 40" w:hAnsi="Letter-join 40"/>
        </w:rPr>
      </w:pPr>
      <w:r w:rsidRPr="5C515175">
        <w:rPr>
          <w:rFonts w:ascii="Letter-join 40" w:hAnsi="Letter-join 40"/>
        </w:rPr>
        <w:t>We</w:t>
      </w:r>
      <w:r w:rsidR="006B27B0" w:rsidRPr="5C515175">
        <w:rPr>
          <w:rFonts w:ascii="Letter-join 40" w:hAnsi="Letter-join 40"/>
        </w:rPr>
        <w:t xml:space="preserve"> evidence </w:t>
      </w:r>
      <w:r w:rsidR="41306D81" w:rsidRPr="5C515175">
        <w:rPr>
          <w:rFonts w:ascii="Letter-join 40" w:hAnsi="Letter-join 40"/>
        </w:rPr>
        <w:t>where appropriate in our lessons using</w:t>
      </w:r>
      <w:r w:rsidR="00FB0649">
        <w:rPr>
          <w:rFonts w:ascii="Letter-join 40" w:hAnsi="Letter-join 40"/>
        </w:rPr>
        <w:t>:</w:t>
      </w:r>
      <w:r w:rsidR="00EE4629">
        <w:rPr>
          <w:rFonts w:ascii="Letter-join 40" w:hAnsi="Letter-join 40"/>
        </w:rPr>
        <w:t>-</w:t>
      </w:r>
    </w:p>
    <w:p w14:paraId="664183C2" w14:textId="77777777" w:rsidR="00E86D44" w:rsidRDefault="009705B6" w:rsidP="5563071B">
      <w:pPr>
        <w:spacing w:after="222"/>
        <w:rPr>
          <w:rFonts w:ascii="Letter-join 40" w:hAnsi="Letter-join 40"/>
        </w:rPr>
      </w:pPr>
      <w:r>
        <w:rPr>
          <w:rFonts w:ascii="Letter-join 40" w:hAnsi="Letter-join 40"/>
          <w:b/>
          <w:bCs/>
        </w:rPr>
        <w:t>S</w:t>
      </w:r>
      <w:r w:rsidR="41306D81" w:rsidRPr="5563071B">
        <w:rPr>
          <w:rFonts w:ascii="Letter-join 40" w:hAnsi="Letter-join 40"/>
          <w:b/>
          <w:bCs/>
        </w:rPr>
        <w:t xml:space="preserve"> – </w:t>
      </w:r>
      <w:r>
        <w:rPr>
          <w:rFonts w:ascii="Letter-join 40" w:hAnsi="Letter-join 40"/>
        </w:rPr>
        <w:t xml:space="preserve">supported work </w:t>
      </w:r>
    </w:p>
    <w:p w14:paraId="7A779997" w14:textId="30F4BF30" w:rsidR="006B27B0" w:rsidRDefault="00E86D44" w:rsidP="5563071B">
      <w:pPr>
        <w:spacing w:after="222"/>
        <w:rPr>
          <w:rFonts w:ascii="Letter-join 40" w:hAnsi="Letter-join 40"/>
        </w:rPr>
      </w:pPr>
      <w:r>
        <w:rPr>
          <w:rFonts w:ascii="Letter-join 40" w:hAnsi="Letter-join 40"/>
          <w:b/>
          <w:bCs/>
        </w:rPr>
        <w:t xml:space="preserve">MS </w:t>
      </w:r>
      <w:r w:rsidR="002F2631">
        <w:rPr>
          <w:rFonts w:ascii="Letter-join 40" w:hAnsi="Letter-join 40"/>
        </w:rPr>
        <w:t>-</w:t>
      </w:r>
      <w:r>
        <w:rPr>
          <w:rFonts w:ascii="Letter-join 40" w:hAnsi="Letter-join 40"/>
        </w:rPr>
        <w:t xml:space="preserve"> minimal supported work (</w:t>
      </w:r>
      <w:r w:rsidR="00E41A5A">
        <w:rPr>
          <w:rFonts w:ascii="Letter-join 40" w:hAnsi="Letter-join 40"/>
        </w:rPr>
        <w:t xml:space="preserve">verbal reminders given in order to </w:t>
      </w:r>
      <w:r w:rsidR="00FB0649">
        <w:rPr>
          <w:rFonts w:ascii="Letter-join 40" w:hAnsi="Letter-join 40"/>
        </w:rPr>
        <w:t>complete successfully</w:t>
      </w:r>
      <w:r w:rsidR="00E41A5A">
        <w:rPr>
          <w:rFonts w:ascii="Letter-join 40" w:hAnsi="Letter-join 40"/>
        </w:rPr>
        <w:t>)</w:t>
      </w:r>
      <w:r w:rsidR="41306D81" w:rsidRPr="5563071B">
        <w:rPr>
          <w:rFonts w:ascii="Letter-join 40" w:hAnsi="Letter-join 40"/>
        </w:rPr>
        <w:t xml:space="preserve"> </w:t>
      </w:r>
    </w:p>
    <w:p w14:paraId="641E6385" w14:textId="09F6293E" w:rsidR="006B27B0" w:rsidRDefault="41306D81" w:rsidP="5563071B">
      <w:pPr>
        <w:spacing w:after="222"/>
        <w:rPr>
          <w:rFonts w:ascii="Letter-join 40" w:hAnsi="Letter-join 40"/>
        </w:rPr>
      </w:pPr>
      <w:r w:rsidRPr="5563071B">
        <w:rPr>
          <w:rFonts w:ascii="Letter-join 40" w:hAnsi="Letter-join 40"/>
          <w:b/>
          <w:bCs/>
        </w:rPr>
        <w:t>I –</w:t>
      </w:r>
      <w:r w:rsidR="00E41A5A">
        <w:rPr>
          <w:rFonts w:ascii="Letter-join 40" w:hAnsi="Letter-join 40"/>
          <w:b/>
          <w:bCs/>
        </w:rPr>
        <w:t xml:space="preserve"> </w:t>
      </w:r>
      <w:r w:rsidRPr="00E41A5A">
        <w:rPr>
          <w:rFonts w:ascii="Letter-join 40" w:hAnsi="Letter-join 40"/>
        </w:rPr>
        <w:t>I</w:t>
      </w:r>
      <w:r w:rsidRPr="5563071B">
        <w:rPr>
          <w:rFonts w:ascii="Letter-join 40" w:hAnsi="Letter-join 40"/>
        </w:rPr>
        <w:t>ndependent work by child</w:t>
      </w:r>
    </w:p>
    <w:p w14:paraId="1AB0CB5C" w14:textId="316B7E72" w:rsidR="00AC2D76" w:rsidRDefault="00D564E9" w:rsidP="00BD018E">
      <w:pPr>
        <w:spacing w:after="222"/>
        <w:rPr>
          <w:noProof/>
        </w:rPr>
      </w:pPr>
      <w:r>
        <w:rPr>
          <w:noProof/>
        </w:rPr>
        <w:t xml:space="preserve">Errors or misconceptions to be highlighted </w:t>
      </w:r>
      <w:r w:rsidRPr="00BD25FB">
        <w:rPr>
          <w:b/>
          <w:bCs/>
          <w:noProof/>
          <w:color w:val="FF00FF"/>
        </w:rPr>
        <w:t>pink</w:t>
      </w:r>
      <w:r>
        <w:rPr>
          <w:noProof/>
        </w:rPr>
        <w:t xml:space="preserve"> (maximum of 3 per lesson) and children should </w:t>
      </w:r>
      <w:r w:rsidR="008E2D1D">
        <w:rPr>
          <w:noProof/>
        </w:rPr>
        <w:t xml:space="preserve">be given time and verbal feedback to respond to their errors in </w:t>
      </w:r>
      <w:r w:rsidR="008E2D1D" w:rsidRPr="00BD25FB">
        <w:rPr>
          <w:noProof/>
          <w:color w:val="FF0000"/>
        </w:rPr>
        <w:t>red pen/crayon</w:t>
      </w:r>
      <w:r w:rsidR="008E2D1D">
        <w:rPr>
          <w:noProof/>
        </w:rPr>
        <w:t xml:space="preserve">.  </w:t>
      </w:r>
    </w:p>
    <w:p w14:paraId="4663FD6B" w14:textId="429801F7" w:rsidR="006F6B0E" w:rsidRPr="00825E18" w:rsidRDefault="0001162B" w:rsidP="006F6B0E">
      <w:pPr>
        <w:rPr>
          <w:rFonts w:ascii="Letter-join 40" w:hAnsi="Letter-join 40"/>
        </w:rPr>
      </w:pPr>
      <w:r>
        <w:rPr>
          <w:noProof/>
        </w:rPr>
        <w:t xml:space="preserve">Following </w:t>
      </w:r>
      <w:r w:rsidR="00AB6CF2">
        <w:rPr>
          <w:noProof/>
        </w:rPr>
        <w:t>the live marking during the lesson</w:t>
      </w:r>
      <w:r w:rsidR="009237B9">
        <w:rPr>
          <w:noProof/>
        </w:rPr>
        <w:t xml:space="preserve">, </w:t>
      </w:r>
      <w:r w:rsidR="006F6B0E" w:rsidRPr="7848E921">
        <w:rPr>
          <w:rFonts w:ascii="Letter-join 40" w:hAnsi="Letter-join 40"/>
        </w:rPr>
        <w:t xml:space="preserve">the </w:t>
      </w:r>
      <w:r w:rsidR="006F6B0E" w:rsidRPr="7848E921">
        <w:rPr>
          <w:rFonts w:ascii="Letter-join 40" w:hAnsi="Letter-join 40"/>
          <w:b/>
          <w:bCs/>
          <w:u w:val="single"/>
        </w:rPr>
        <w:t>full LO</w:t>
      </w:r>
      <w:r w:rsidR="006F6B0E" w:rsidRPr="7848E921">
        <w:rPr>
          <w:rFonts w:ascii="Letter-join 40" w:hAnsi="Letter-join 40"/>
        </w:rPr>
        <w:t xml:space="preserve"> should be highlighted: </w:t>
      </w:r>
      <w:r w:rsidR="006F6B0E" w:rsidRPr="7848E921">
        <w:rPr>
          <w:rFonts w:ascii="Letter-join 40" w:hAnsi="Letter-join 40"/>
          <w:b/>
          <w:bCs/>
          <w:color w:val="00B050"/>
        </w:rPr>
        <w:t>green</w:t>
      </w:r>
      <w:r w:rsidR="006F6B0E" w:rsidRPr="7848E921">
        <w:rPr>
          <w:rFonts w:ascii="Letter-join 40" w:hAnsi="Letter-join 40"/>
        </w:rPr>
        <w:t xml:space="preserve"> if the pupil</w:t>
      </w:r>
      <w:r w:rsidR="006F6B0E" w:rsidRPr="7848E921">
        <w:rPr>
          <w:rFonts w:ascii="Letter-join 40" w:hAnsi="Letter-join 40"/>
          <w:b/>
          <w:bCs/>
        </w:rPr>
        <w:t xml:space="preserve"> </w:t>
      </w:r>
      <w:r w:rsidR="006F6B0E" w:rsidRPr="7848E921">
        <w:rPr>
          <w:rFonts w:ascii="Letter-join 40" w:hAnsi="Letter-join 40"/>
        </w:rPr>
        <w:t xml:space="preserve">has achieved the LO and </w:t>
      </w:r>
      <w:r w:rsidR="006F6B0E" w:rsidRPr="7848E921">
        <w:rPr>
          <w:rFonts w:ascii="Letter-join 40" w:hAnsi="Letter-join 40"/>
          <w:b/>
          <w:bCs/>
          <w:color w:val="FF00FF"/>
        </w:rPr>
        <w:t>pink</w:t>
      </w:r>
      <w:r w:rsidR="006F6B0E" w:rsidRPr="7848E921">
        <w:rPr>
          <w:rFonts w:ascii="Letter-join 40" w:hAnsi="Letter-join 40"/>
        </w:rPr>
        <w:t xml:space="preserve"> if the pupil continues to show a level of misunderstanding. </w:t>
      </w:r>
    </w:p>
    <w:p w14:paraId="60638DFC" w14:textId="6EA46CA9" w:rsidR="00FB0649" w:rsidRPr="00AC7CB9" w:rsidRDefault="006F6B0E" w:rsidP="00BD018E">
      <w:pPr>
        <w:spacing w:after="222"/>
        <w:rPr>
          <w:b/>
          <w:bCs/>
          <w:noProof/>
        </w:rPr>
      </w:pPr>
      <w:r w:rsidRPr="00AC7CB9">
        <w:rPr>
          <w:b/>
          <w:bCs/>
          <w:noProof/>
        </w:rPr>
        <w:t>A</w:t>
      </w:r>
      <w:r w:rsidR="009237B9" w:rsidRPr="00AC7CB9">
        <w:rPr>
          <w:b/>
          <w:bCs/>
          <w:noProof/>
        </w:rPr>
        <w:t xml:space="preserve"> positive comment or sticker </w:t>
      </w:r>
      <w:r w:rsidR="009A12B6" w:rsidRPr="00AC7CB9">
        <w:rPr>
          <w:b/>
          <w:bCs/>
          <w:noProof/>
        </w:rPr>
        <w:t>is used to celebrate children’s work and what they have done well. Children should know what they are able to do</w:t>
      </w:r>
      <w:r w:rsidR="00AC7CB9">
        <w:rPr>
          <w:b/>
          <w:bCs/>
          <w:noProof/>
        </w:rPr>
        <w:t xml:space="preserve"> through your positive comments. </w:t>
      </w:r>
      <w:r w:rsidR="00164599">
        <w:rPr>
          <w:b/>
          <w:bCs/>
          <w:noProof/>
        </w:rPr>
        <w:t>A NOW task/target given</w:t>
      </w:r>
      <w:r w:rsidR="008F706A">
        <w:rPr>
          <w:b/>
          <w:bCs/>
          <w:noProof/>
        </w:rPr>
        <w:t xml:space="preserve"> once per week</w:t>
      </w:r>
      <w:r w:rsidR="00164599">
        <w:rPr>
          <w:b/>
          <w:bCs/>
          <w:noProof/>
        </w:rPr>
        <w:t xml:space="preserve"> to move learning on and support children to know how to improve. </w:t>
      </w:r>
    </w:p>
    <w:p w14:paraId="7678E755" w14:textId="62E59478" w:rsidR="009A12B6" w:rsidRDefault="009A12B6" w:rsidP="00BD018E">
      <w:pPr>
        <w:spacing w:after="222"/>
        <w:rPr>
          <w:rFonts w:ascii="Letter-join 40" w:hAnsi="Letter-join 40"/>
          <w:bCs/>
        </w:rPr>
      </w:pPr>
      <w:r>
        <w:rPr>
          <w:noProof/>
        </w:rPr>
        <w:t xml:space="preserve">If a child has received a </w:t>
      </w:r>
      <w:r w:rsidRPr="00E05556">
        <w:rPr>
          <w:b/>
          <w:bCs/>
          <w:noProof/>
          <w:color w:val="FF00FF"/>
        </w:rPr>
        <w:t>pink</w:t>
      </w:r>
      <w:r>
        <w:rPr>
          <w:noProof/>
        </w:rPr>
        <w:t xml:space="preserve"> LO, then verbal feedback should take place </w:t>
      </w:r>
      <w:r w:rsidR="003F51E6">
        <w:rPr>
          <w:noProof/>
        </w:rPr>
        <w:t xml:space="preserve">(VF or stamp) </w:t>
      </w:r>
      <w:r>
        <w:rPr>
          <w:noProof/>
        </w:rPr>
        <w:t>with a task</w:t>
      </w:r>
      <w:r w:rsidR="003F51E6">
        <w:rPr>
          <w:noProof/>
        </w:rPr>
        <w:t>/question</w:t>
      </w:r>
      <w:r>
        <w:rPr>
          <w:noProof/>
        </w:rPr>
        <w:t xml:space="preserve"> to complete to show they </w:t>
      </w:r>
      <w:r w:rsidR="003F51E6">
        <w:rPr>
          <w:noProof/>
        </w:rPr>
        <w:t>understood the feedback given</w:t>
      </w:r>
      <w:r>
        <w:rPr>
          <w:noProof/>
        </w:rPr>
        <w:t xml:space="preserve">. </w:t>
      </w:r>
    </w:p>
    <w:p w14:paraId="1CA8125A" w14:textId="46BFD7E2" w:rsidR="00AC2D76" w:rsidRPr="00AC2D76" w:rsidRDefault="006F6B0E" w:rsidP="1B1D1255">
      <w:pPr>
        <w:spacing w:after="222"/>
        <w:rPr>
          <w:rFonts w:ascii="Letter-join 40" w:hAnsi="Letter-join 40"/>
        </w:rPr>
      </w:pPr>
      <w:r>
        <w:rPr>
          <w:sz w:val="24"/>
          <w:szCs w:val="24"/>
        </w:rPr>
        <w:t xml:space="preserve">A maximum of one lesson per week should </w:t>
      </w:r>
      <w:r w:rsidR="00BF5F05">
        <w:rPr>
          <w:sz w:val="24"/>
          <w:szCs w:val="24"/>
        </w:rPr>
        <w:t xml:space="preserve">be self-marked and one lesson of peer marking </w:t>
      </w:r>
      <w:r w:rsidR="00BF5F05">
        <w:rPr>
          <w:sz w:val="24"/>
          <w:szCs w:val="24"/>
        </w:rPr>
        <w:t>(with oversight by the teacher)</w:t>
      </w:r>
      <w:r w:rsidRPr="5563071B">
        <w:rPr>
          <w:sz w:val="24"/>
          <w:szCs w:val="24"/>
        </w:rPr>
        <w:t xml:space="preserve">. </w:t>
      </w:r>
    </w:p>
    <w:p w14:paraId="4C124F19" w14:textId="69373013" w:rsidR="006B27B0" w:rsidRDefault="006B27B0" w:rsidP="006B27B0">
      <w:pPr>
        <w:pStyle w:val="Heading2"/>
        <w:ind w:left="0" w:firstLine="0"/>
        <w:rPr>
          <w:rFonts w:ascii="Letter-join 40" w:hAnsi="Letter-join 40"/>
          <w:b w:val="0"/>
          <w:u w:val="none"/>
        </w:rPr>
      </w:pPr>
      <w:r w:rsidRPr="5563071B">
        <w:rPr>
          <w:rFonts w:ascii="Letter-join 40" w:hAnsi="Letter-join 40"/>
          <w:u w:val="none"/>
        </w:rPr>
        <w:t>Teacher</w:t>
      </w:r>
      <w:r w:rsidRPr="5563071B">
        <w:rPr>
          <w:rFonts w:ascii="Letter-join 40" w:hAnsi="Letter-join 40"/>
          <w:b w:val="0"/>
          <w:u w:val="none"/>
        </w:rPr>
        <w:t>: uses</w:t>
      </w:r>
      <w:r w:rsidRPr="5563071B">
        <w:rPr>
          <w:rFonts w:ascii="Letter-join 40" w:hAnsi="Letter-join 40"/>
          <w:b w:val="0"/>
          <w:color w:val="7030A0"/>
          <w:u w:val="none"/>
        </w:rPr>
        <w:t xml:space="preserve"> </w:t>
      </w:r>
      <w:r w:rsidR="4E49F959" w:rsidRPr="5563071B">
        <w:rPr>
          <w:rFonts w:ascii="Letter-join 40" w:hAnsi="Letter-join 40"/>
          <w:bCs/>
          <w:color w:val="7030A0"/>
        </w:rPr>
        <w:t>p</w:t>
      </w:r>
      <w:r w:rsidRPr="5563071B">
        <w:rPr>
          <w:rFonts w:ascii="Letter-join 40" w:hAnsi="Letter-join 40"/>
          <w:bCs/>
          <w:color w:val="7030A0"/>
        </w:rPr>
        <w:t>ur</w:t>
      </w:r>
      <w:r w:rsidRPr="5563071B">
        <w:rPr>
          <w:rFonts w:ascii="Letter-join 40" w:hAnsi="Letter-join 40"/>
          <w:color w:val="7030A0"/>
        </w:rPr>
        <w:t>ple</w:t>
      </w:r>
      <w:r w:rsidR="6FAB4EF4" w:rsidRPr="5563071B">
        <w:rPr>
          <w:rFonts w:ascii="Letter-join 40" w:hAnsi="Letter-join 40"/>
          <w:b w:val="0"/>
          <w:color w:val="7030A0"/>
          <w:u w:val="none"/>
        </w:rPr>
        <w:t xml:space="preserve"> </w:t>
      </w:r>
      <w:r w:rsidRPr="5563071B">
        <w:rPr>
          <w:rFonts w:ascii="Letter-join 40" w:hAnsi="Letter-join 40"/>
          <w:b w:val="0"/>
          <w:u w:val="none"/>
        </w:rPr>
        <w:t xml:space="preserve">pen </w:t>
      </w:r>
      <w:r w:rsidR="22BEBEC1" w:rsidRPr="5563071B">
        <w:rPr>
          <w:rFonts w:ascii="Letter-join 40" w:hAnsi="Letter-join 40"/>
          <w:bCs/>
          <w:u w:val="none"/>
        </w:rPr>
        <w:t xml:space="preserve">LSP: </w:t>
      </w:r>
      <w:r w:rsidRPr="5563071B">
        <w:rPr>
          <w:rFonts w:ascii="Letter-join 40" w:hAnsi="Letter-join 40"/>
          <w:b w:val="0"/>
          <w:u w:val="none"/>
        </w:rPr>
        <w:t>uses</w:t>
      </w:r>
      <w:r w:rsidR="75A8DBDB" w:rsidRPr="5563071B">
        <w:rPr>
          <w:rFonts w:ascii="Letter-join 40" w:hAnsi="Letter-join 40"/>
          <w:b w:val="0"/>
          <w:u w:val="none"/>
        </w:rPr>
        <w:t xml:space="preserve"> </w:t>
      </w:r>
      <w:r w:rsidR="2EB753B0" w:rsidRPr="5563071B">
        <w:rPr>
          <w:rFonts w:ascii="Letter-join 40" w:hAnsi="Letter-join 40"/>
          <w:bCs/>
          <w:color w:val="00B050"/>
        </w:rPr>
        <w:t>g</w:t>
      </w:r>
      <w:r w:rsidRPr="5563071B">
        <w:rPr>
          <w:rFonts w:ascii="Letter-join 40" w:hAnsi="Letter-join 40"/>
          <w:color w:val="00B050"/>
        </w:rPr>
        <w:t>reen</w:t>
      </w:r>
      <w:r w:rsidRPr="5563071B">
        <w:rPr>
          <w:rFonts w:ascii="Letter-join 40" w:hAnsi="Letter-join 40"/>
          <w:b w:val="0"/>
          <w:u w:val="none"/>
        </w:rPr>
        <w:t xml:space="preserve"> </w:t>
      </w:r>
      <w:r w:rsidR="12B9A5F3" w:rsidRPr="5563071B">
        <w:rPr>
          <w:rFonts w:ascii="Letter-join 40" w:hAnsi="Letter-join 40"/>
          <w:b w:val="0"/>
          <w:u w:val="none"/>
        </w:rPr>
        <w:t>p</w:t>
      </w:r>
      <w:r w:rsidRPr="5563071B">
        <w:rPr>
          <w:rFonts w:ascii="Letter-join 40" w:hAnsi="Letter-join 40"/>
          <w:b w:val="0"/>
          <w:u w:val="none"/>
        </w:rPr>
        <w:t>en</w:t>
      </w:r>
    </w:p>
    <w:p w14:paraId="631C51E9" w14:textId="72FFA90A" w:rsidR="00BD7894" w:rsidRPr="00BD7894" w:rsidRDefault="00BD7894" w:rsidP="5563071B">
      <w:pPr>
        <w:rPr>
          <w:sz w:val="24"/>
          <w:szCs w:val="24"/>
        </w:rPr>
      </w:pPr>
      <w:r w:rsidRPr="5563071B">
        <w:rPr>
          <w:b/>
          <w:bCs/>
          <w:sz w:val="24"/>
          <w:szCs w:val="24"/>
        </w:rPr>
        <w:t>Pupils</w:t>
      </w:r>
      <w:r w:rsidR="7429F5DE" w:rsidRPr="5563071B">
        <w:rPr>
          <w:b/>
          <w:bCs/>
          <w:sz w:val="24"/>
          <w:szCs w:val="24"/>
        </w:rPr>
        <w:t xml:space="preserve"> </w:t>
      </w:r>
      <w:r w:rsidR="2EEFE721" w:rsidRPr="5563071B">
        <w:rPr>
          <w:sz w:val="24"/>
          <w:szCs w:val="24"/>
        </w:rPr>
        <w:t xml:space="preserve">edit </w:t>
      </w:r>
      <w:r w:rsidR="2A2890C7" w:rsidRPr="5563071B">
        <w:rPr>
          <w:sz w:val="24"/>
          <w:szCs w:val="24"/>
        </w:rPr>
        <w:t xml:space="preserve">their </w:t>
      </w:r>
      <w:r w:rsidR="224E9B2E" w:rsidRPr="5563071B">
        <w:rPr>
          <w:sz w:val="24"/>
          <w:szCs w:val="24"/>
        </w:rPr>
        <w:t xml:space="preserve">work with a red pen/red crayon where appropriate. </w:t>
      </w:r>
      <w:r w:rsidR="42EE18D4" w:rsidRPr="5563071B">
        <w:rPr>
          <w:sz w:val="24"/>
          <w:szCs w:val="24"/>
        </w:rPr>
        <w:t xml:space="preserve"> </w:t>
      </w:r>
    </w:p>
    <w:p w14:paraId="699DE16D" w14:textId="77777777" w:rsidR="00BF5F05" w:rsidRDefault="00BF5F05" w:rsidP="5563071B">
      <w:pPr>
        <w:rPr>
          <w:sz w:val="24"/>
          <w:szCs w:val="24"/>
        </w:rPr>
      </w:pPr>
    </w:p>
    <w:p w14:paraId="309B48A9" w14:textId="77777777" w:rsidR="00AC7CB9" w:rsidRDefault="00AC7CB9" w:rsidP="00BD7894">
      <w:pPr>
        <w:pStyle w:val="Heading2"/>
        <w:spacing w:after="258"/>
        <w:ind w:left="0" w:firstLine="0"/>
        <w:rPr>
          <w:rFonts w:ascii="Letter-join 40" w:hAnsi="Letter-join 40"/>
        </w:rPr>
      </w:pPr>
    </w:p>
    <w:p w14:paraId="50906647" w14:textId="77777777" w:rsidR="00D564E9" w:rsidRPr="00D564E9" w:rsidRDefault="00D564E9" w:rsidP="00D564E9"/>
    <w:p w14:paraId="51957B87" w14:textId="21BED26C" w:rsidR="00633AB3" w:rsidRPr="00B97E6E" w:rsidRDefault="00633AB3" w:rsidP="00BD7894">
      <w:pPr>
        <w:pStyle w:val="Heading2"/>
        <w:spacing w:after="258"/>
        <w:ind w:left="0" w:firstLine="0"/>
        <w:rPr>
          <w:rFonts w:ascii="Letter-join 40" w:hAnsi="Letter-join 40"/>
        </w:rPr>
      </w:pPr>
      <w:r w:rsidRPr="00B97E6E">
        <w:rPr>
          <w:rFonts w:ascii="Letter-join 40" w:hAnsi="Letter-join 40"/>
        </w:rPr>
        <w:t>MARKING GUIDE IN RE</w:t>
      </w:r>
    </w:p>
    <w:p w14:paraId="7E1C22F0" w14:textId="27060908" w:rsidR="3D9E2D18" w:rsidRDefault="3D9E2D18" w:rsidP="62556559">
      <w:pPr>
        <w:rPr>
          <w:rFonts w:ascii="Letter-join 40" w:hAnsi="Letter-join 40"/>
          <w:b/>
          <w:bCs/>
          <w:color w:val="00B050"/>
        </w:rPr>
      </w:pPr>
      <w:r w:rsidRPr="62556559">
        <w:rPr>
          <w:rFonts w:ascii="Letter-join 40" w:hAnsi="Letter-join 40"/>
          <w:color w:val="auto"/>
        </w:rPr>
        <w:t>Teachers to mark in</w:t>
      </w:r>
      <w:r w:rsidRPr="62556559">
        <w:rPr>
          <w:rFonts w:ascii="Letter-join 40" w:hAnsi="Letter-join 40"/>
          <w:color w:val="7030A0"/>
        </w:rPr>
        <w:t xml:space="preserve"> </w:t>
      </w:r>
      <w:r w:rsidRPr="62556559">
        <w:rPr>
          <w:rFonts w:ascii="Letter-join 40" w:hAnsi="Letter-join 40"/>
          <w:b/>
          <w:bCs/>
          <w:color w:val="7030A0"/>
        </w:rPr>
        <w:t>Purple Pen</w:t>
      </w:r>
      <w:r w:rsidRPr="62556559">
        <w:rPr>
          <w:rFonts w:ascii="Letter-join 40" w:hAnsi="Letter-join 40"/>
        </w:rPr>
        <w:t xml:space="preserve"> and LSP’s to mark in </w:t>
      </w:r>
      <w:r w:rsidRPr="62556559">
        <w:rPr>
          <w:rFonts w:ascii="Letter-join 40" w:hAnsi="Letter-join 40"/>
          <w:b/>
          <w:bCs/>
          <w:color w:val="00B050"/>
        </w:rPr>
        <w:t>Green Pen.</w:t>
      </w:r>
    </w:p>
    <w:p w14:paraId="6EB0C2D5" w14:textId="03D8D5DC" w:rsidR="00F70FF6" w:rsidRPr="00B97E6E" w:rsidRDefault="00CB57F9" w:rsidP="00EE114A">
      <w:pPr>
        <w:rPr>
          <w:rFonts w:ascii="Letter-join 40" w:hAnsi="Letter-join 40"/>
          <w:b/>
          <w:color w:val="00B050"/>
        </w:rPr>
      </w:pPr>
      <w:r>
        <w:rPr>
          <w:rFonts w:ascii="Letter-join 40" w:hAnsi="Letter-join 40"/>
        </w:rPr>
        <w:t>R</w:t>
      </w:r>
      <w:r w:rsidR="005E02C4" w:rsidRPr="00B97E6E">
        <w:rPr>
          <w:rFonts w:ascii="Letter-join 40" w:hAnsi="Letter-join 40"/>
        </w:rPr>
        <w:t>eligious vocabulary</w:t>
      </w:r>
      <w:r w:rsidR="00EE114A" w:rsidRPr="00B97E6E">
        <w:rPr>
          <w:rFonts w:ascii="Letter-join 40" w:hAnsi="Letter-join 40"/>
        </w:rPr>
        <w:t xml:space="preserve"> and strong subject-specific answers should be highlighted </w:t>
      </w:r>
      <w:r w:rsidR="00F70FF6" w:rsidRPr="00B97E6E">
        <w:rPr>
          <w:rFonts w:ascii="Letter-join 40" w:hAnsi="Letter-join 40"/>
          <w:b/>
          <w:color w:val="00B050"/>
        </w:rPr>
        <w:t xml:space="preserve">green. </w:t>
      </w:r>
    </w:p>
    <w:p w14:paraId="3F8E1212" w14:textId="3CAE0593" w:rsidR="001D79E6" w:rsidRPr="006C77D7" w:rsidRDefault="00CB57F9" w:rsidP="3CC33904">
      <w:pPr>
        <w:rPr>
          <w:rFonts w:ascii="Letter-join 40" w:hAnsi="Letter-join 40"/>
        </w:rPr>
      </w:pPr>
      <w:r w:rsidRPr="1B1D1255">
        <w:rPr>
          <w:rFonts w:ascii="Letter-join 40" w:hAnsi="Letter-join 40"/>
        </w:rPr>
        <w:t>Corrections to subject</w:t>
      </w:r>
      <w:r w:rsidR="00614AF0">
        <w:rPr>
          <w:rFonts w:ascii="Letter-join 40" w:hAnsi="Letter-join 40"/>
        </w:rPr>
        <w:t>/</w:t>
      </w:r>
      <w:r w:rsidR="008D7168">
        <w:rPr>
          <w:rFonts w:ascii="Letter-join 40" w:hAnsi="Letter-join 40"/>
        </w:rPr>
        <w:t>unit</w:t>
      </w:r>
      <w:r w:rsidRPr="1B1D1255">
        <w:rPr>
          <w:rFonts w:ascii="Letter-join 40" w:hAnsi="Letter-join 40"/>
        </w:rPr>
        <w:t xml:space="preserve"> specific vocabulary</w:t>
      </w:r>
      <w:r w:rsidR="00CD3A16">
        <w:rPr>
          <w:rFonts w:ascii="Letter-join 40" w:hAnsi="Letter-join 40"/>
        </w:rPr>
        <w:t xml:space="preserve"> for </w:t>
      </w:r>
      <w:proofErr w:type="spellStart"/>
      <w:r w:rsidR="00CD3A16">
        <w:rPr>
          <w:rFonts w:ascii="Letter-join 40" w:hAnsi="Letter-join 40"/>
        </w:rPr>
        <w:t>e.g</w:t>
      </w:r>
      <w:proofErr w:type="spellEnd"/>
      <w:r w:rsidR="00CD3A16">
        <w:rPr>
          <w:rFonts w:ascii="Letter-join 40" w:hAnsi="Letter-join 40"/>
        </w:rPr>
        <w:t xml:space="preserve"> spelling of </w:t>
      </w:r>
      <w:r w:rsidR="00CD3A16" w:rsidRPr="009221D3">
        <w:rPr>
          <w:rFonts w:ascii="Letter-join 40" w:hAnsi="Letter-join 40"/>
          <w:i/>
          <w:iCs/>
        </w:rPr>
        <w:t xml:space="preserve">Jesus, </w:t>
      </w:r>
      <w:r w:rsidR="009221D3">
        <w:rPr>
          <w:rFonts w:ascii="Letter-join 40" w:hAnsi="Letter-join 40"/>
          <w:i/>
          <w:iCs/>
        </w:rPr>
        <w:t>B</w:t>
      </w:r>
      <w:r w:rsidR="009221D3" w:rsidRPr="009221D3">
        <w:rPr>
          <w:rFonts w:ascii="Letter-join 40" w:hAnsi="Letter-join 40"/>
          <w:i/>
          <w:iCs/>
        </w:rPr>
        <w:t xml:space="preserve">ible, God, </w:t>
      </w:r>
      <w:r w:rsidR="221BCC21" w:rsidRPr="11B53891">
        <w:rPr>
          <w:rFonts w:ascii="Letter-join 40" w:hAnsi="Letter-join 40"/>
          <w:i/>
          <w:iCs/>
        </w:rPr>
        <w:t>S</w:t>
      </w:r>
      <w:r w:rsidR="009221D3" w:rsidRPr="11B53891">
        <w:rPr>
          <w:rFonts w:ascii="Letter-join 40" w:hAnsi="Letter-join 40"/>
          <w:i/>
          <w:iCs/>
        </w:rPr>
        <w:t>cripture</w:t>
      </w:r>
      <w:r w:rsidR="009221D3">
        <w:rPr>
          <w:rFonts w:ascii="Letter-join 40" w:hAnsi="Letter-join 40"/>
        </w:rPr>
        <w:t xml:space="preserve"> </w:t>
      </w:r>
      <w:r w:rsidRPr="1B1D1255">
        <w:rPr>
          <w:rFonts w:ascii="Letter-join 40" w:hAnsi="Letter-join 40"/>
        </w:rPr>
        <w:t>should be</w:t>
      </w:r>
      <w:r w:rsidR="00EE114A" w:rsidRPr="1B1D1255">
        <w:rPr>
          <w:rFonts w:ascii="Letter-join 40" w:hAnsi="Letter-join 40"/>
        </w:rPr>
        <w:t xml:space="preserve"> </w:t>
      </w:r>
      <w:r w:rsidR="008D7168">
        <w:rPr>
          <w:rFonts w:ascii="Letter-join 40" w:hAnsi="Letter-join 40"/>
        </w:rPr>
        <w:t>addressed</w:t>
      </w:r>
      <w:r w:rsidRPr="1B1D1255">
        <w:rPr>
          <w:rFonts w:ascii="Letter-join 40" w:hAnsi="Letter-join 40"/>
        </w:rPr>
        <w:t xml:space="preserve"> </w:t>
      </w:r>
      <w:r w:rsidR="00EE114A" w:rsidRPr="1B1D1255">
        <w:rPr>
          <w:rFonts w:ascii="Letter-join 40" w:hAnsi="Letter-join 40"/>
        </w:rPr>
        <w:t>b</w:t>
      </w:r>
      <w:r w:rsidRPr="1B1D1255">
        <w:rPr>
          <w:rFonts w:ascii="Letter-join 40" w:hAnsi="Letter-join 40"/>
        </w:rPr>
        <w:t>y</w:t>
      </w:r>
      <w:r w:rsidR="00EE114A" w:rsidRPr="1B1D1255">
        <w:rPr>
          <w:rFonts w:ascii="Letter-join 40" w:hAnsi="Letter-join 40"/>
        </w:rPr>
        <w:t xml:space="preserve"> highlight</w:t>
      </w:r>
      <w:r w:rsidRPr="1B1D1255">
        <w:rPr>
          <w:rFonts w:ascii="Letter-join 40" w:hAnsi="Letter-join 40"/>
        </w:rPr>
        <w:t xml:space="preserve">ing </w:t>
      </w:r>
      <w:r w:rsidRPr="1B1D1255">
        <w:rPr>
          <w:rFonts w:ascii="Letter-join 40" w:hAnsi="Letter-join 40"/>
          <w:b/>
          <w:bCs/>
          <w:color w:val="FF00FF"/>
        </w:rPr>
        <w:t>pink to think</w:t>
      </w:r>
      <w:r w:rsidR="00F70FF6" w:rsidRPr="1B1D1255">
        <w:rPr>
          <w:rFonts w:ascii="Letter-join 40" w:hAnsi="Letter-join 40"/>
          <w:b/>
          <w:bCs/>
          <w:color w:val="ED7D31" w:themeColor="accent2"/>
        </w:rPr>
        <w:t xml:space="preserve"> </w:t>
      </w:r>
      <w:r w:rsidR="00F70FF6" w:rsidRPr="1B1D1255">
        <w:rPr>
          <w:rFonts w:ascii="Letter-join 40" w:hAnsi="Letter-join 40"/>
          <w:b/>
          <w:bCs/>
          <w:color w:val="auto"/>
        </w:rPr>
        <w:t>(</w:t>
      </w:r>
      <w:r w:rsidR="00767BC9">
        <w:rPr>
          <w:rFonts w:ascii="Letter-join 40" w:hAnsi="Letter-join 40"/>
          <w:b/>
          <w:bCs/>
          <w:color w:val="auto"/>
        </w:rPr>
        <w:t xml:space="preserve">a </w:t>
      </w:r>
      <w:r w:rsidR="006977C1">
        <w:rPr>
          <w:rFonts w:ascii="Letter-join 40" w:hAnsi="Letter-join 40"/>
          <w:b/>
          <w:bCs/>
          <w:color w:val="auto"/>
        </w:rPr>
        <w:t>maximum</w:t>
      </w:r>
      <w:r w:rsidR="00767BC9">
        <w:rPr>
          <w:rFonts w:ascii="Letter-join 40" w:hAnsi="Letter-join 40"/>
          <w:b/>
          <w:bCs/>
          <w:color w:val="auto"/>
        </w:rPr>
        <w:t xml:space="preserve"> of 3 corrections </w:t>
      </w:r>
      <w:r w:rsidR="0045008E">
        <w:rPr>
          <w:rFonts w:ascii="Letter-join 40" w:hAnsi="Letter-join 40"/>
          <w:b/>
          <w:bCs/>
          <w:color w:val="auto"/>
        </w:rPr>
        <w:t xml:space="preserve">for each child that </w:t>
      </w:r>
      <w:r w:rsidR="003455E2">
        <w:rPr>
          <w:rFonts w:ascii="Letter-join 40" w:hAnsi="Letter-join 40"/>
          <w:b/>
          <w:bCs/>
          <w:color w:val="auto"/>
        </w:rPr>
        <w:t>are</w:t>
      </w:r>
      <w:r w:rsidR="0045008E">
        <w:rPr>
          <w:rFonts w:ascii="Letter-join 40" w:hAnsi="Letter-join 40"/>
          <w:b/>
          <w:bCs/>
          <w:color w:val="auto"/>
        </w:rPr>
        <w:t xml:space="preserve"> </w:t>
      </w:r>
      <w:r w:rsidR="006977C1">
        <w:rPr>
          <w:rFonts w:ascii="Letter-join 40" w:hAnsi="Letter-join 40"/>
          <w:b/>
          <w:bCs/>
          <w:color w:val="auto"/>
        </w:rPr>
        <w:t xml:space="preserve">unit </w:t>
      </w:r>
      <w:r w:rsidR="006977C1" w:rsidRPr="1B0ADA98">
        <w:rPr>
          <w:rFonts w:ascii="Letter-join 40" w:hAnsi="Letter-join 40"/>
          <w:b/>
          <w:bCs/>
          <w:color w:val="auto"/>
        </w:rPr>
        <w:t>specifi</w:t>
      </w:r>
      <w:r w:rsidR="4945FC52" w:rsidRPr="1B0ADA98">
        <w:rPr>
          <w:rFonts w:ascii="Letter-join 40" w:hAnsi="Letter-join 40"/>
          <w:b/>
          <w:bCs/>
          <w:color w:val="auto"/>
        </w:rPr>
        <w:t>c</w:t>
      </w:r>
      <w:r w:rsidR="4945FC52" w:rsidRPr="761A5B38">
        <w:rPr>
          <w:rFonts w:ascii="Letter-join 40" w:hAnsi="Letter-join 40"/>
          <w:b/>
          <w:bCs/>
          <w:color w:val="auto"/>
        </w:rPr>
        <w:t>)</w:t>
      </w:r>
      <w:r w:rsidR="11BB5803" w:rsidRPr="761A5B38">
        <w:rPr>
          <w:rFonts w:ascii="Letter-join 40" w:hAnsi="Letter-join 40"/>
          <w:b/>
          <w:bCs/>
          <w:color w:val="auto"/>
        </w:rPr>
        <w:t>.</w:t>
      </w:r>
    </w:p>
    <w:p w14:paraId="2B05DF8D" w14:textId="2E7E8CDF" w:rsidR="00CB57F9" w:rsidRDefault="6395D103" w:rsidP="2B2882D2">
      <w:pPr>
        <w:rPr>
          <w:rFonts w:ascii="Letter-join 40" w:hAnsi="Letter-join 40"/>
        </w:rPr>
      </w:pPr>
      <w:r w:rsidRPr="3CC33904">
        <w:rPr>
          <w:rFonts w:ascii="Letter-join 40" w:hAnsi="Letter-join 40"/>
        </w:rPr>
        <w:t xml:space="preserve">Highlight in </w:t>
      </w:r>
      <w:r w:rsidRPr="21FDBABF">
        <w:rPr>
          <w:rFonts w:ascii="Letter-join 40" w:hAnsi="Letter-join 40"/>
          <w:b/>
          <w:color w:val="00B050"/>
        </w:rPr>
        <w:t>Green</w:t>
      </w:r>
      <w:r w:rsidRPr="393B2E10">
        <w:rPr>
          <w:rFonts w:ascii="Letter-join 40" w:hAnsi="Letter-join 40"/>
        </w:rPr>
        <w:t xml:space="preserve"> </w:t>
      </w:r>
      <w:r w:rsidRPr="4C62D199">
        <w:rPr>
          <w:rFonts w:ascii="Letter-join 40" w:hAnsi="Letter-join 40"/>
        </w:rPr>
        <w:t xml:space="preserve">to </w:t>
      </w:r>
      <w:r w:rsidRPr="58EC480B">
        <w:rPr>
          <w:rFonts w:ascii="Letter-join 40" w:hAnsi="Letter-join 40"/>
        </w:rPr>
        <w:t xml:space="preserve">showcase </w:t>
      </w:r>
      <w:r w:rsidRPr="10E478FF">
        <w:rPr>
          <w:rFonts w:ascii="Letter-join 40" w:hAnsi="Letter-join 40"/>
        </w:rPr>
        <w:t xml:space="preserve">children’s </w:t>
      </w:r>
      <w:r w:rsidRPr="2DEFA830">
        <w:rPr>
          <w:rFonts w:ascii="Letter-join 40" w:hAnsi="Letter-join 40"/>
        </w:rPr>
        <w:t>achievements</w:t>
      </w:r>
      <w:r w:rsidRPr="62A012F9">
        <w:rPr>
          <w:rFonts w:ascii="Letter-join 40" w:hAnsi="Letter-join 40"/>
        </w:rPr>
        <w:t xml:space="preserve"> and </w:t>
      </w:r>
      <w:r w:rsidRPr="67FB6511">
        <w:rPr>
          <w:rFonts w:ascii="Letter-join 40" w:hAnsi="Letter-join 40"/>
        </w:rPr>
        <w:t xml:space="preserve">successes and </w:t>
      </w:r>
      <w:r w:rsidRPr="21FDBABF">
        <w:rPr>
          <w:rFonts w:ascii="Letter-join 40" w:hAnsi="Letter-join 40"/>
        </w:rPr>
        <w:t>u</w:t>
      </w:r>
      <w:r w:rsidR="3F147293" w:rsidRPr="21FDBABF">
        <w:rPr>
          <w:rFonts w:ascii="Letter-join 40" w:hAnsi="Letter-join 40"/>
        </w:rPr>
        <w:t>se</w:t>
      </w:r>
      <w:r w:rsidR="3F147293" w:rsidRPr="054D14EE">
        <w:rPr>
          <w:rFonts w:ascii="Letter-join 40" w:hAnsi="Letter-join 40"/>
        </w:rPr>
        <w:t xml:space="preserve"> </w:t>
      </w:r>
      <w:r w:rsidR="3F147293" w:rsidRPr="69180875">
        <w:rPr>
          <w:rFonts w:ascii="Letter-join 40" w:hAnsi="Letter-join 40"/>
          <w:b/>
          <w:color w:val="EB1AAC"/>
        </w:rPr>
        <w:t>Pink</w:t>
      </w:r>
      <w:r w:rsidR="00EE114A" w:rsidRPr="1B1D1255">
        <w:rPr>
          <w:rFonts w:ascii="Letter-join 40" w:hAnsi="Letter-join 40"/>
        </w:rPr>
        <w:t xml:space="preserve"> </w:t>
      </w:r>
      <w:r w:rsidR="3BE75E8E" w:rsidRPr="2B8FD689">
        <w:rPr>
          <w:rFonts w:ascii="Letter-join 40" w:hAnsi="Letter-join 40"/>
        </w:rPr>
        <w:t xml:space="preserve">if </w:t>
      </w:r>
      <w:r w:rsidR="3BE75E8E" w:rsidRPr="67AC3CCF">
        <w:rPr>
          <w:rFonts w:ascii="Letter-join 40" w:hAnsi="Letter-join 40"/>
        </w:rPr>
        <w:t xml:space="preserve">there are </w:t>
      </w:r>
      <w:r w:rsidR="3BE75E8E" w:rsidRPr="581AF63A">
        <w:rPr>
          <w:rFonts w:ascii="Letter-join 40" w:hAnsi="Letter-join 40"/>
        </w:rPr>
        <w:t>a</w:t>
      </w:r>
      <w:r w:rsidR="00CB57F9" w:rsidRPr="581AF63A">
        <w:rPr>
          <w:rFonts w:ascii="Letter-join 40" w:hAnsi="Letter-join 40"/>
        </w:rPr>
        <w:t>ny</w:t>
      </w:r>
      <w:r w:rsidR="00CB57F9" w:rsidRPr="1B1D1255">
        <w:rPr>
          <w:rFonts w:ascii="Letter-join 40" w:hAnsi="Letter-join 40"/>
        </w:rPr>
        <w:t xml:space="preserve"> further </w:t>
      </w:r>
      <w:r w:rsidR="00CB57F9" w:rsidRPr="4BA81B9F">
        <w:rPr>
          <w:rFonts w:ascii="Letter-join 40" w:hAnsi="Letter-join 40"/>
        </w:rPr>
        <w:t>correctio</w:t>
      </w:r>
      <w:r w:rsidR="1C89C06C" w:rsidRPr="4BA81B9F">
        <w:rPr>
          <w:rFonts w:ascii="Letter-join 40" w:hAnsi="Letter-join 40"/>
        </w:rPr>
        <w:t>ns</w:t>
      </w:r>
      <w:r w:rsidR="724D00E3" w:rsidRPr="12F63116">
        <w:rPr>
          <w:rFonts w:ascii="Letter-join 40" w:hAnsi="Letter-join 40"/>
        </w:rPr>
        <w:t xml:space="preserve"> to ‘</w:t>
      </w:r>
      <w:r w:rsidR="00CB57F9" w:rsidRPr="12F63116">
        <w:rPr>
          <w:rFonts w:ascii="Letter-join 40" w:hAnsi="Letter-join 40"/>
          <w:b/>
          <w:bCs/>
          <w:color w:val="FF33CC"/>
        </w:rPr>
        <w:t>pink</w:t>
      </w:r>
      <w:r w:rsidR="00CB57F9" w:rsidRPr="1B1D1255">
        <w:rPr>
          <w:rFonts w:ascii="Letter-join 40" w:hAnsi="Letter-join 40"/>
          <w:b/>
          <w:bCs/>
          <w:color w:val="FF33CC"/>
        </w:rPr>
        <w:t xml:space="preserve"> to </w:t>
      </w:r>
      <w:r w:rsidR="00CB57F9" w:rsidRPr="2B2882D2">
        <w:rPr>
          <w:rFonts w:ascii="Letter-join 40" w:hAnsi="Letter-join 40"/>
          <w:b/>
          <w:bCs/>
          <w:color w:val="FF33CC"/>
        </w:rPr>
        <w:t>think</w:t>
      </w:r>
      <w:r w:rsidR="687B5900" w:rsidRPr="2B2882D2">
        <w:rPr>
          <w:rFonts w:ascii="Letter-join 40" w:hAnsi="Letter-join 40"/>
          <w:b/>
          <w:bCs/>
          <w:color w:val="FF33CC"/>
        </w:rPr>
        <w:t>’</w:t>
      </w:r>
      <w:r w:rsidR="0087397B">
        <w:rPr>
          <w:rFonts w:ascii="Letter-join 40" w:hAnsi="Letter-join 40"/>
          <w:b/>
          <w:bCs/>
          <w:color w:val="FF33CC"/>
        </w:rPr>
        <w:t xml:space="preserve"> </w:t>
      </w:r>
      <w:r w:rsidR="0087397B" w:rsidRPr="0087397B">
        <w:rPr>
          <w:rFonts w:ascii="Letter-join 40" w:hAnsi="Letter-join 40"/>
          <w:color w:val="000000" w:themeColor="text1"/>
        </w:rPr>
        <w:t>(3 errors).</w:t>
      </w:r>
    </w:p>
    <w:p w14:paraId="7192A166" w14:textId="0F3EC766" w:rsidR="00CB57F9" w:rsidRDefault="00956833" w:rsidP="00EE114A">
      <w:pPr>
        <w:rPr>
          <w:rFonts w:ascii="Letter-join 40" w:hAnsi="Letter-join 40"/>
        </w:rPr>
      </w:pPr>
      <w:r w:rsidRPr="32D94992">
        <w:rPr>
          <w:rFonts w:ascii="Letter-join 40" w:hAnsi="Letter-join 40"/>
        </w:rPr>
        <w:t>E</w:t>
      </w:r>
      <w:r w:rsidR="00B97E6E" w:rsidRPr="32D94992">
        <w:rPr>
          <w:rFonts w:ascii="Letter-join 40" w:hAnsi="Letter-join 40"/>
        </w:rPr>
        <w:t xml:space="preserve">ncourage pupils </w:t>
      </w:r>
      <w:r w:rsidR="00EE114A" w:rsidRPr="32D94992">
        <w:rPr>
          <w:rFonts w:ascii="Letter-join 40" w:hAnsi="Letter-join 40"/>
        </w:rPr>
        <w:t>to enter a dialogue or deepen their answers</w:t>
      </w:r>
      <w:r w:rsidR="00F70FF6" w:rsidRPr="32D94992">
        <w:rPr>
          <w:rFonts w:ascii="Letter-join 40" w:hAnsi="Letter-join 40"/>
        </w:rPr>
        <w:t xml:space="preserve"> using </w:t>
      </w:r>
      <w:r w:rsidR="00CB57F9" w:rsidRPr="32D94992">
        <w:rPr>
          <w:rFonts w:ascii="Letter-join 40" w:hAnsi="Letter-join 40"/>
        </w:rPr>
        <w:t>E</w:t>
      </w:r>
      <w:r w:rsidR="00464A76" w:rsidRPr="32D94992">
        <w:rPr>
          <w:rFonts w:ascii="Letter-join 40" w:hAnsi="Letter-join 40"/>
        </w:rPr>
        <w:t xml:space="preserve">nd of Phase </w:t>
      </w:r>
      <w:r w:rsidR="00CB57F9" w:rsidRPr="32D94992">
        <w:rPr>
          <w:rFonts w:ascii="Letter-join 40" w:hAnsi="Letter-join 40"/>
        </w:rPr>
        <w:t>E</w:t>
      </w:r>
      <w:r w:rsidR="00464A76" w:rsidRPr="32D94992">
        <w:rPr>
          <w:rFonts w:ascii="Letter-join 40" w:hAnsi="Letter-join 40"/>
        </w:rPr>
        <w:t xml:space="preserve">xpectations </w:t>
      </w:r>
      <w:r w:rsidR="00CB57F9" w:rsidRPr="32D94992">
        <w:rPr>
          <w:rFonts w:ascii="Letter-join 40" w:hAnsi="Letter-join 40"/>
        </w:rPr>
        <w:t xml:space="preserve">Questions </w:t>
      </w:r>
      <w:r w:rsidR="00464A76" w:rsidRPr="32D94992">
        <w:rPr>
          <w:rFonts w:ascii="Letter-join 40" w:hAnsi="Letter-join 40"/>
        </w:rPr>
        <w:t>and developing thinking skills in RE to support your assessment</w:t>
      </w:r>
      <w:r w:rsidRPr="32D94992">
        <w:rPr>
          <w:rFonts w:ascii="Letter-join 40" w:hAnsi="Letter-join 40"/>
        </w:rPr>
        <w:t xml:space="preserve"> at the start of most lessons in your unit</w:t>
      </w:r>
      <w:r w:rsidR="00EE114A" w:rsidRPr="32D94992">
        <w:rPr>
          <w:rFonts w:ascii="Letter-join 40" w:hAnsi="Letter-join 40"/>
        </w:rPr>
        <w:t xml:space="preserve">. </w:t>
      </w:r>
      <w:r w:rsidR="000B681A" w:rsidRPr="32D94992">
        <w:rPr>
          <w:rFonts w:ascii="Letter-join 40" w:hAnsi="Letter-join 40"/>
        </w:rPr>
        <w:t xml:space="preserve">These questions should be deeper thinking questions linked to “faith in action” AT2 or AT3 or CST. </w:t>
      </w:r>
      <w:r w:rsidR="00CB57F9" w:rsidRPr="32D94992">
        <w:rPr>
          <w:rFonts w:ascii="Letter-join 40" w:hAnsi="Letter-join 40"/>
          <w:i/>
        </w:rPr>
        <w:t xml:space="preserve">When questioning is related or linked to Catholic Social Teachings, please your CST stamp to </w:t>
      </w:r>
      <w:r w:rsidR="6B51943C" w:rsidRPr="32D94992">
        <w:rPr>
          <w:rFonts w:ascii="Letter-join 40" w:hAnsi="Letter-join 40"/>
          <w:i/>
        </w:rPr>
        <w:t>allude</w:t>
      </w:r>
      <w:r w:rsidR="00CB57F9" w:rsidRPr="32D94992">
        <w:rPr>
          <w:rFonts w:ascii="Letter-join 40" w:hAnsi="Letter-join 40"/>
          <w:i/>
        </w:rPr>
        <w:t xml:space="preserve"> to this link.</w:t>
      </w:r>
      <w:r w:rsidR="00CB57F9" w:rsidRPr="1B1D1255">
        <w:rPr>
          <w:rFonts w:ascii="Letter-join 40" w:hAnsi="Letter-join 40"/>
        </w:rPr>
        <w:t xml:space="preserve"> </w:t>
      </w:r>
      <w:r w:rsidR="00D42C22" w:rsidRPr="32D94992">
        <w:rPr>
          <w:rFonts w:ascii="Letter-join 40" w:hAnsi="Letter-join 40"/>
        </w:rPr>
        <w:t>(</w:t>
      </w:r>
      <w:r w:rsidR="00D42C22">
        <w:rPr>
          <w:rFonts w:ascii="Letter-join 40" w:hAnsi="Letter-join 40"/>
        </w:rPr>
        <w:t xml:space="preserve">use the </w:t>
      </w:r>
      <w:r w:rsidR="00D42C22" w:rsidRPr="32D94992">
        <w:rPr>
          <w:rFonts w:ascii="Letter-join 40" w:hAnsi="Letter-join 40"/>
        </w:rPr>
        <w:t xml:space="preserve"> code</w:t>
      </w:r>
      <w:r w:rsidR="009151FB">
        <w:rPr>
          <w:rFonts w:ascii="Letter-join 40" w:hAnsi="Letter-join 40"/>
        </w:rPr>
        <w:t>s</w:t>
      </w:r>
      <w:r w:rsidR="00D42C22" w:rsidRPr="32D94992">
        <w:rPr>
          <w:rFonts w:ascii="Letter-join 40" w:hAnsi="Letter-join 40"/>
        </w:rPr>
        <w:t xml:space="preserve"> AT1, AT2 or AT3 </w:t>
      </w:r>
      <w:r w:rsidR="00A84173">
        <w:rPr>
          <w:rFonts w:ascii="Letter-join 40" w:hAnsi="Letter-join 40"/>
        </w:rPr>
        <w:t xml:space="preserve">as </w:t>
      </w:r>
      <w:r w:rsidR="00D42C22" w:rsidRPr="32D94992">
        <w:rPr>
          <w:rFonts w:ascii="Letter-join 40" w:hAnsi="Letter-join 40"/>
        </w:rPr>
        <w:t>evidence).</w:t>
      </w:r>
      <w:r w:rsidR="00D42C22" w:rsidRPr="741AF5B7">
        <w:rPr>
          <w:rFonts w:ascii="Letter-join 40" w:hAnsi="Letter-join 40"/>
        </w:rPr>
        <w:t xml:space="preserve"> </w:t>
      </w:r>
    </w:p>
    <w:p w14:paraId="4861D924" w14:textId="77777777" w:rsidR="00576AEF" w:rsidRDefault="00EE114A" w:rsidP="741AF5B7">
      <w:pPr>
        <w:rPr>
          <w:rFonts w:ascii="Letter-join 40" w:hAnsi="Letter-join 40"/>
        </w:rPr>
      </w:pPr>
      <w:r w:rsidRPr="32D94992">
        <w:rPr>
          <w:rFonts w:ascii="Letter-join 40" w:hAnsi="Letter-join 40"/>
        </w:rPr>
        <w:t xml:space="preserve">At the end of the lesson the full </w:t>
      </w:r>
      <w:r w:rsidRPr="32D94992">
        <w:rPr>
          <w:rFonts w:ascii="Letter-join 40" w:hAnsi="Letter-join 40"/>
          <w:b/>
        </w:rPr>
        <w:t>LO</w:t>
      </w:r>
      <w:r w:rsidRPr="32D94992">
        <w:rPr>
          <w:rFonts w:ascii="Letter-join 40" w:hAnsi="Letter-join 40"/>
        </w:rPr>
        <w:t xml:space="preserve"> should be highlighted (</w:t>
      </w:r>
      <w:r w:rsidRPr="32D94992">
        <w:rPr>
          <w:rFonts w:ascii="Letter-join 40" w:hAnsi="Letter-join 40"/>
          <w:b/>
          <w:color w:val="00B050"/>
        </w:rPr>
        <w:t>green</w:t>
      </w:r>
      <w:r w:rsidRPr="32D94992">
        <w:rPr>
          <w:rFonts w:ascii="Letter-join 40" w:hAnsi="Letter-join 40"/>
          <w:b/>
        </w:rPr>
        <w:t xml:space="preserve"> or </w:t>
      </w:r>
      <w:r w:rsidR="29BBBFFB" w:rsidRPr="32D94992">
        <w:rPr>
          <w:rFonts w:ascii="Letter-join 40" w:hAnsi="Letter-join 40"/>
          <w:b/>
          <w:color w:val="FF00FF"/>
        </w:rPr>
        <w:t>pink</w:t>
      </w:r>
      <w:r w:rsidRPr="32D94992">
        <w:rPr>
          <w:rFonts w:ascii="Letter-join 40" w:hAnsi="Letter-join 40"/>
        </w:rPr>
        <w:t>)</w:t>
      </w:r>
      <w:r w:rsidRPr="1B1D1255">
        <w:rPr>
          <w:rFonts w:ascii="Letter-join 40" w:hAnsi="Letter-join 40"/>
        </w:rPr>
        <w:t xml:space="preserve"> </w:t>
      </w:r>
    </w:p>
    <w:p w14:paraId="0C1663AD" w14:textId="0245C44E" w:rsidR="43CA1E7B" w:rsidRPr="00CF21A6" w:rsidRDefault="43CA1E7B" w:rsidP="093CB480">
      <w:pPr>
        <w:rPr>
          <w:rFonts w:ascii="Letter-join 40" w:hAnsi="Letter-join 40"/>
          <w:b/>
          <w:bCs/>
          <w:sz w:val="32"/>
          <w:szCs w:val="32"/>
          <w:u w:val="single"/>
        </w:rPr>
      </w:pPr>
      <w:r w:rsidRPr="093CB480">
        <w:rPr>
          <w:rFonts w:ascii="Letter-join 40" w:hAnsi="Letter-join 40"/>
          <w:b/>
          <w:bCs/>
          <w:sz w:val="32"/>
          <w:szCs w:val="32"/>
          <w:u w:val="single"/>
        </w:rPr>
        <w:t xml:space="preserve">There must be a reflection question/task </w:t>
      </w:r>
      <w:r w:rsidR="00B60805">
        <w:rPr>
          <w:rFonts w:ascii="Letter-join 40" w:hAnsi="Letter-join 40"/>
          <w:b/>
          <w:bCs/>
          <w:sz w:val="32"/>
          <w:szCs w:val="32"/>
          <w:u w:val="single"/>
        </w:rPr>
        <w:t>once per week</w:t>
      </w:r>
      <w:r w:rsidR="4BBE26BB" w:rsidRPr="093CB480">
        <w:rPr>
          <w:rFonts w:ascii="Letter-join 40" w:hAnsi="Letter-join 40"/>
          <w:b/>
          <w:bCs/>
          <w:sz w:val="32"/>
          <w:szCs w:val="32"/>
          <w:u w:val="single"/>
        </w:rPr>
        <w:t xml:space="preserve"> to ensure that children’s understanding is </w:t>
      </w:r>
      <w:r w:rsidR="1BA55DDB" w:rsidRPr="093CB480">
        <w:rPr>
          <w:rFonts w:ascii="Letter-join 40" w:hAnsi="Letter-join 40"/>
          <w:b/>
          <w:bCs/>
          <w:sz w:val="32"/>
          <w:szCs w:val="32"/>
          <w:u w:val="single"/>
        </w:rPr>
        <w:t>deepened</w:t>
      </w:r>
      <w:r w:rsidR="4BBE26BB" w:rsidRPr="093CB480">
        <w:rPr>
          <w:rFonts w:ascii="Letter-join 40" w:hAnsi="Letter-join 40"/>
          <w:b/>
          <w:bCs/>
          <w:sz w:val="32"/>
          <w:szCs w:val="32"/>
          <w:u w:val="single"/>
        </w:rPr>
        <w:t xml:space="preserve"> and </w:t>
      </w:r>
      <w:r w:rsidR="48B1D8C5" w:rsidRPr="093CB480">
        <w:rPr>
          <w:rFonts w:ascii="Letter-join 40" w:hAnsi="Letter-join 40"/>
          <w:b/>
          <w:bCs/>
          <w:sz w:val="32"/>
          <w:szCs w:val="32"/>
          <w:u w:val="single"/>
        </w:rPr>
        <w:t>all children know what to do to improve within RE.</w:t>
      </w:r>
    </w:p>
    <w:p w14:paraId="4F9F3271" w14:textId="77777777" w:rsidR="00D564E9" w:rsidRDefault="00825E18" w:rsidP="093CB480">
      <w:pPr>
        <w:rPr>
          <w:rFonts w:ascii="Letter-join 40" w:hAnsi="Letter-join 40"/>
        </w:rPr>
      </w:pPr>
      <w:r w:rsidRPr="093CB480">
        <w:rPr>
          <w:rFonts w:ascii="Letter-join 40" w:hAnsi="Letter-join 40"/>
        </w:rPr>
        <w:t xml:space="preserve">All pupils who receive a </w:t>
      </w:r>
      <w:r w:rsidRPr="093CB480">
        <w:rPr>
          <w:rFonts w:ascii="Letter-join 40" w:hAnsi="Letter-join 40"/>
          <w:b/>
          <w:bCs/>
          <w:color w:val="FF00FF"/>
        </w:rPr>
        <w:t>pink</w:t>
      </w:r>
      <w:r w:rsidRPr="093CB480">
        <w:rPr>
          <w:rFonts w:ascii="Letter-join 40" w:hAnsi="Letter-join 40"/>
        </w:rPr>
        <w:t xml:space="preserve"> LO should receive </w:t>
      </w:r>
      <w:r w:rsidR="00255B26">
        <w:rPr>
          <w:rFonts w:ascii="Letter-join 40" w:hAnsi="Letter-join 40"/>
        </w:rPr>
        <w:t xml:space="preserve">verbal </w:t>
      </w:r>
      <w:r w:rsidR="000B681A" w:rsidRPr="093CB480">
        <w:rPr>
          <w:rFonts w:ascii="Letter-join 40" w:hAnsi="Letter-join 40"/>
        </w:rPr>
        <w:t xml:space="preserve">feedback on why they are </w:t>
      </w:r>
      <w:r w:rsidR="000B681A" w:rsidRPr="093CB480">
        <w:rPr>
          <w:rFonts w:ascii="Letter-join 40" w:hAnsi="Letter-join 40"/>
          <w:b/>
          <w:bCs/>
          <w:color w:val="FF33CC"/>
        </w:rPr>
        <w:t>pink</w:t>
      </w:r>
      <w:r w:rsidR="000B681A" w:rsidRPr="093CB480">
        <w:rPr>
          <w:rFonts w:ascii="Letter-join 40" w:hAnsi="Letter-join 40"/>
        </w:rPr>
        <w:t>. This could be</w:t>
      </w:r>
      <w:r w:rsidR="7EF2199B" w:rsidRPr="093CB480">
        <w:rPr>
          <w:rFonts w:ascii="Letter-join 40" w:hAnsi="Letter-join 40"/>
        </w:rPr>
        <w:t xml:space="preserve"> a</w:t>
      </w:r>
      <w:r w:rsidR="000B681A" w:rsidRPr="093CB480">
        <w:rPr>
          <w:rFonts w:ascii="Letter-join 40" w:hAnsi="Letter-join 40"/>
        </w:rPr>
        <w:t xml:space="preserve"> verbal feedback stamps</w:t>
      </w:r>
      <w:r w:rsidR="3D10699A" w:rsidRPr="093CB480">
        <w:rPr>
          <w:rFonts w:ascii="Letter-join 40" w:hAnsi="Letter-join 40"/>
        </w:rPr>
        <w:t>/</w:t>
      </w:r>
      <w:r w:rsidR="000B681A" w:rsidRPr="093CB480">
        <w:rPr>
          <w:rFonts w:ascii="Letter-join 40" w:hAnsi="Letter-join 40"/>
        </w:rPr>
        <w:t xml:space="preserve"> “</w:t>
      </w:r>
      <w:r w:rsidR="12D0740E" w:rsidRPr="093CB480">
        <w:rPr>
          <w:rFonts w:ascii="Letter-join 40" w:hAnsi="Letter-join 40"/>
        </w:rPr>
        <w:t>VF</w:t>
      </w:r>
      <w:r w:rsidR="000B681A" w:rsidRPr="093CB480">
        <w:rPr>
          <w:rFonts w:ascii="Letter-join 40" w:hAnsi="Letter-join 40"/>
        </w:rPr>
        <w:t>” or written feedbac</w:t>
      </w:r>
      <w:r w:rsidR="15901481" w:rsidRPr="093CB480">
        <w:rPr>
          <w:rFonts w:ascii="Letter-join 40" w:hAnsi="Letter-join 40"/>
        </w:rPr>
        <w:t>k</w:t>
      </w:r>
      <w:r w:rsidR="00255B26">
        <w:rPr>
          <w:rFonts w:ascii="Letter-join 40" w:hAnsi="Letter-join 40"/>
        </w:rPr>
        <w:t xml:space="preserve"> with a sentence or question to show they understand your feedback.</w:t>
      </w:r>
    </w:p>
    <w:p w14:paraId="3C9B865B" w14:textId="77777777" w:rsidR="00D564E9" w:rsidRDefault="00D564E9" w:rsidP="093CB480">
      <w:pPr>
        <w:rPr>
          <w:rFonts w:ascii="Letter-join 40" w:hAnsi="Letter-join 40"/>
        </w:rPr>
      </w:pPr>
    </w:p>
    <w:p w14:paraId="3AD78CD9" w14:textId="2C92BFA4" w:rsidR="00CB57F9" w:rsidRPr="00B97E6E" w:rsidRDefault="00D564E9" w:rsidP="093CB480">
      <w:pPr>
        <w:rPr>
          <w:rFonts w:ascii="Letter-join 40" w:hAnsi="Letter-join 40"/>
        </w:rPr>
      </w:pPr>
      <w:r>
        <w:rPr>
          <w:rFonts w:ascii="Letter-join 40" w:hAnsi="Letter-join 40"/>
        </w:rPr>
        <w:t>CST stamp should only be used when a child’s response specifically eludes to a teaching e.g. “Catholic social teaching tells us that we should give food to the poor and share what we have.”</w:t>
      </w:r>
      <w:r w:rsidR="00255B26">
        <w:rPr>
          <w:rFonts w:ascii="Letter-join 40" w:hAnsi="Letter-join 40"/>
        </w:rPr>
        <w:t xml:space="preserve"> </w:t>
      </w:r>
      <w:r w:rsidR="15901481" w:rsidRPr="093CB480">
        <w:rPr>
          <w:rFonts w:ascii="Letter-join 40" w:hAnsi="Letter-join 40"/>
        </w:rPr>
        <w:t xml:space="preserve"> </w:t>
      </w:r>
      <w:r w:rsidR="5FB063C6" w:rsidRPr="093CB480">
        <w:rPr>
          <w:rFonts w:ascii="Letter-join 40" w:hAnsi="Letter-join 40"/>
        </w:rPr>
        <w:t xml:space="preserve"> </w:t>
      </w:r>
    </w:p>
    <w:p w14:paraId="0BD8E7E9" w14:textId="15AC0DF1" w:rsidR="00CB57F9" w:rsidRPr="00B97E6E" w:rsidRDefault="000B681A" w:rsidP="00C308C5">
      <w:pPr>
        <w:rPr>
          <w:rFonts w:ascii="Letter-join 40" w:hAnsi="Letter-join 40"/>
        </w:rPr>
      </w:pPr>
      <w:r w:rsidRPr="093CB480">
        <w:rPr>
          <w:rFonts w:ascii="Letter-join 40" w:hAnsi="Letter-join 40"/>
        </w:rPr>
        <w:t xml:space="preserve">. </w:t>
      </w:r>
    </w:p>
    <w:p w14:paraId="58CC7AD3" w14:textId="77777777" w:rsidR="00B97E6E" w:rsidRPr="00B97E6E" w:rsidRDefault="00B97E6E" w:rsidP="00B97E6E">
      <w:pPr>
        <w:spacing w:after="27" w:line="249" w:lineRule="auto"/>
        <w:rPr>
          <w:rFonts w:ascii="Letter-join 40" w:hAnsi="Letter-join 40"/>
          <w:sz w:val="24"/>
        </w:rPr>
      </w:pPr>
    </w:p>
    <w:p w14:paraId="76F76E5F" w14:textId="77777777" w:rsidR="00433D04" w:rsidRDefault="00433D04" w:rsidP="00B97E6E">
      <w:pPr>
        <w:spacing w:after="27" w:line="249" w:lineRule="auto"/>
        <w:rPr>
          <w:rFonts w:ascii="Letter-join 40" w:hAnsi="Letter-join 40"/>
          <w:b/>
          <w:sz w:val="24"/>
          <w:u w:val="single"/>
        </w:rPr>
      </w:pPr>
    </w:p>
    <w:p w14:paraId="61E98769" w14:textId="77777777" w:rsidR="00433D04" w:rsidRDefault="00433D04" w:rsidP="00B97E6E">
      <w:pPr>
        <w:spacing w:after="27" w:line="249" w:lineRule="auto"/>
        <w:rPr>
          <w:rFonts w:ascii="Letter-join 40" w:hAnsi="Letter-join 40"/>
          <w:b/>
          <w:sz w:val="24"/>
          <w:u w:val="single"/>
        </w:rPr>
      </w:pPr>
    </w:p>
    <w:p w14:paraId="3790CDDD" w14:textId="6C5681BF" w:rsidR="00B97E6E" w:rsidRPr="00B97E6E" w:rsidRDefault="00B97E6E" w:rsidP="1B1D1255">
      <w:pPr>
        <w:spacing w:after="27" w:line="249" w:lineRule="auto"/>
        <w:rPr>
          <w:rFonts w:ascii="Letter-join 40" w:hAnsi="Letter-join 40"/>
          <w:b/>
          <w:bCs/>
          <w:sz w:val="24"/>
          <w:szCs w:val="24"/>
          <w:u w:val="single"/>
        </w:rPr>
      </w:pPr>
      <w:r w:rsidRPr="093CB480">
        <w:rPr>
          <w:rFonts w:ascii="Letter-join 40" w:hAnsi="Letter-join 40"/>
          <w:b/>
          <w:bCs/>
          <w:sz w:val="24"/>
          <w:szCs w:val="24"/>
          <w:u w:val="single"/>
        </w:rPr>
        <w:t xml:space="preserve">Marking Policy – </w:t>
      </w:r>
      <w:r w:rsidR="00BA5DA9" w:rsidRPr="093CB480">
        <w:rPr>
          <w:rFonts w:ascii="Letter-join 40" w:hAnsi="Letter-join 40"/>
          <w:b/>
          <w:bCs/>
          <w:sz w:val="24"/>
          <w:szCs w:val="24"/>
          <w:u w:val="single"/>
        </w:rPr>
        <w:t xml:space="preserve">to review </w:t>
      </w:r>
      <w:r w:rsidR="00BF1985" w:rsidRPr="093CB480">
        <w:rPr>
          <w:rFonts w:ascii="Letter-join 40" w:hAnsi="Letter-join 40"/>
          <w:b/>
          <w:bCs/>
          <w:sz w:val="24"/>
          <w:szCs w:val="24"/>
          <w:u w:val="single"/>
        </w:rPr>
        <w:t>October</w:t>
      </w:r>
      <w:r w:rsidR="00433D04" w:rsidRPr="093CB480">
        <w:rPr>
          <w:rFonts w:ascii="Letter-join 40" w:hAnsi="Letter-join 40"/>
          <w:b/>
          <w:bCs/>
          <w:sz w:val="24"/>
          <w:szCs w:val="24"/>
          <w:u w:val="single"/>
        </w:rPr>
        <w:t xml:space="preserve"> </w:t>
      </w:r>
      <w:r w:rsidR="00BA5DA9" w:rsidRPr="093CB480">
        <w:rPr>
          <w:rFonts w:ascii="Letter-join 40" w:hAnsi="Letter-join 40"/>
          <w:b/>
          <w:bCs/>
          <w:sz w:val="24"/>
          <w:szCs w:val="24"/>
          <w:u w:val="single"/>
        </w:rPr>
        <w:t>20</w:t>
      </w:r>
      <w:r w:rsidR="52D1D26F" w:rsidRPr="093CB480">
        <w:rPr>
          <w:rFonts w:ascii="Letter-join 40" w:hAnsi="Letter-join 40"/>
          <w:b/>
          <w:bCs/>
          <w:sz w:val="24"/>
          <w:szCs w:val="24"/>
          <w:u w:val="single"/>
        </w:rPr>
        <w:t>25</w:t>
      </w:r>
    </w:p>
    <w:sectPr w:rsidR="00B97E6E" w:rsidRPr="00B97E6E" w:rsidSect="005A3AFD">
      <w:headerReference w:type="default" r:id="rId14"/>
      <w:footerReference w:type="default" r:id="rId15"/>
      <w:pgSz w:w="11904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A073B" w14:textId="77777777" w:rsidR="006B53FB" w:rsidRDefault="006B53FB" w:rsidP="00BF2179">
      <w:pPr>
        <w:spacing w:after="0" w:line="240" w:lineRule="auto"/>
      </w:pPr>
      <w:r>
        <w:separator/>
      </w:r>
    </w:p>
  </w:endnote>
  <w:endnote w:type="continuationSeparator" w:id="0">
    <w:p w14:paraId="70DC2054" w14:textId="77777777" w:rsidR="006B53FB" w:rsidRDefault="006B53FB" w:rsidP="00BF2179">
      <w:pPr>
        <w:spacing w:after="0" w:line="240" w:lineRule="auto"/>
      </w:pPr>
      <w:r>
        <w:continuationSeparator/>
      </w:r>
    </w:p>
  </w:endnote>
  <w:endnote w:type="continuationNotice" w:id="1">
    <w:p w14:paraId="3EBFF2F1" w14:textId="77777777" w:rsidR="006B53FB" w:rsidRDefault="006B53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40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495BD" w14:textId="77777777" w:rsidR="00B97E6E" w:rsidRDefault="00B97E6E">
    <w:pPr>
      <w:pStyle w:val="Footer"/>
    </w:pPr>
    <w:r>
      <w:t xml:space="preserve">Marking Policy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213F7" w14:textId="77777777" w:rsidR="006B53FB" w:rsidRDefault="006B53FB" w:rsidP="00BF2179">
      <w:pPr>
        <w:spacing w:after="0" w:line="240" w:lineRule="auto"/>
      </w:pPr>
      <w:r>
        <w:separator/>
      </w:r>
    </w:p>
  </w:footnote>
  <w:footnote w:type="continuationSeparator" w:id="0">
    <w:p w14:paraId="2FDBC34F" w14:textId="77777777" w:rsidR="006B53FB" w:rsidRDefault="006B53FB" w:rsidP="00BF2179">
      <w:pPr>
        <w:spacing w:after="0" w:line="240" w:lineRule="auto"/>
      </w:pPr>
      <w:r>
        <w:continuationSeparator/>
      </w:r>
    </w:p>
  </w:footnote>
  <w:footnote w:type="continuationNotice" w:id="1">
    <w:p w14:paraId="6C2CD145" w14:textId="77777777" w:rsidR="006B53FB" w:rsidRDefault="006B53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9DB86" w14:textId="77777777" w:rsidR="00BF2179" w:rsidRDefault="00BF2179">
    <w:pPr>
      <w:pStyle w:val="Header"/>
    </w:pP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EE457"/>
    <w:multiLevelType w:val="hybridMultilevel"/>
    <w:tmpl w:val="FFFFFFFF"/>
    <w:lvl w:ilvl="0" w:tplc="00CC115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D6C5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52E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4EE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A4FA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789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C1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1A3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E6D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0503D"/>
    <w:multiLevelType w:val="hybridMultilevel"/>
    <w:tmpl w:val="F27E8FF6"/>
    <w:lvl w:ilvl="0" w:tplc="482299AC">
      <w:start w:val="1"/>
      <w:numFmt w:val="decimal"/>
      <w:lvlText w:val="%1)"/>
      <w:lvlJc w:val="left"/>
      <w:pPr>
        <w:ind w:left="1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9A8416">
      <w:start w:val="1"/>
      <w:numFmt w:val="lowerLetter"/>
      <w:lvlText w:val="%2)"/>
      <w:lvlJc w:val="left"/>
      <w:pPr>
        <w:ind w:left="1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98CD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A40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0297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F808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B2AE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5693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14F5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EC2133"/>
    <w:multiLevelType w:val="hybridMultilevel"/>
    <w:tmpl w:val="A122051C"/>
    <w:lvl w:ilvl="0" w:tplc="748EE952">
      <w:start w:val="1"/>
      <w:numFmt w:val="decimal"/>
      <w:lvlText w:val="%1)"/>
      <w:lvlJc w:val="left"/>
      <w:pPr>
        <w:ind w:left="1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9EE620">
      <w:start w:val="1"/>
      <w:numFmt w:val="lowerLetter"/>
      <w:lvlText w:val="%2)"/>
      <w:lvlJc w:val="left"/>
      <w:pPr>
        <w:ind w:left="1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070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3CFD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E22F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8009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6CF4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7EA6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6FC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616049"/>
    <w:multiLevelType w:val="hybridMultilevel"/>
    <w:tmpl w:val="1D546CBE"/>
    <w:lvl w:ilvl="0" w:tplc="417A7954">
      <w:start w:val="1"/>
      <w:numFmt w:val="bullet"/>
      <w:lvlText w:val="•"/>
      <w:lvlJc w:val="left"/>
      <w:pPr>
        <w:ind w:left="1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D9C3912">
      <w:start w:val="1"/>
      <w:numFmt w:val="bullet"/>
      <w:lvlText w:val="o"/>
      <w:lvlJc w:val="left"/>
      <w:pPr>
        <w:ind w:left="1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7C4B6E">
      <w:start w:val="1"/>
      <w:numFmt w:val="bullet"/>
      <w:lvlText w:val="▪"/>
      <w:lvlJc w:val="left"/>
      <w:pPr>
        <w:ind w:left="2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D2416C">
      <w:start w:val="1"/>
      <w:numFmt w:val="bullet"/>
      <w:lvlText w:val="•"/>
      <w:lvlJc w:val="left"/>
      <w:pPr>
        <w:ind w:left="3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8781FB2">
      <w:start w:val="1"/>
      <w:numFmt w:val="bullet"/>
      <w:lvlText w:val="o"/>
      <w:lvlJc w:val="left"/>
      <w:pPr>
        <w:ind w:left="3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7ADD2C">
      <w:start w:val="1"/>
      <w:numFmt w:val="bullet"/>
      <w:lvlText w:val="▪"/>
      <w:lvlJc w:val="left"/>
      <w:pPr>
        <w:ind w:left="4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B04D32">
      <w:start w:val="1"/>
      <w:numFmt w:val="bullet"/>
      <w:lvlText w:val="•"/>
      <w:lvlJc w:val="left"/>
      <w:pPr>
        <w:ind w:left="5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3A2822">
      <w:start w:val="1"/>
      <w:numFmt w:val="bullet"/>
      <w:lvlText w:val="o"/>
      <w:lvlJc w:val="left"/>
      <w:pPr>
        <w:ind w:left="6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630D746">
      <w:start w:val="1"/>
      <w:numFmt w:val="bullet"/>
      <w:lvlText w:val="▪"/>
      <w:lvlJc w:val="left"/>
      <w:pPr>
        <w:ind w:left="6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6B3AD6"/>
    <w:multiLevelType w:val="hybridMultilevel"/>
    <w:tmpl w:val="FFFFFFFF"/>
    <w:lvl w:ilvl="0" w:tplc="1778B5C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7764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706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3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637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942E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8CD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1A8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3AA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E114B"/>
    <w:multiLevelType w:val="hybridMultilevel"/>
    <w:tmpl w:val="1D442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718047">
    <w:abstractNumId w:val="0"/>
  </w:num>
  <w:num w:numId="2" w16cid:durableId="1231383501">
    <w:abstractNumId w:val="4"/>
  </w:num>
  <w:num w:numId="3" w16cid:durableId="692539442">
    <w:abstractNumId w:val="3"/>
  </w:num>
  <w:num w:numId="4" w16cid:durableId="1071661980">
    <w:abstractNumId w:val="1"/>
  </w:num>
  <w:num w:numId="5" w16cid:durableId="1720663626">
    <w:abstractNumId w:val="2"/>
  </w:num>
  <w:num w:numId="6" w16cid:durableId="15597779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185"/>
    <w:rsid w:val="00000193"/>
    <w:rsid w:val="00000242"/>
    <w:rsid w:val="000027CB"/>
    <w:rsid w:val="00003446"/>
    <w:rsid w:val="00006381"/>
    <w:rsid w:val="0001162B"/>
    <w:rsid w:val="00012663"/>
    <w:rsid w:val="00013B95"/>
    <w:rsid w:val="00013BC4"/>
    <w:rsid w:val="00014400"/>
    <w:rsid w:val="000148E7"/>
    <w:rsid w:val="0002344D"/>
    <w:rsid w:val="000235F0"/>
    <w:rsid w:val="00023BCB"/>
    <w:rsid w:val="00023D17"/>
    <w:rsid w:val="0002713A"/>
    <w:rsid w:val="00027306"/>
    <w:rsid w:val="00030FED"/>
    <w:rsid w:val="0003287A"/>
    <w:rsid w:val="00040CB5"/>
    <w:rsid w:val="00041726"/>
    <w:rsid w:val="000563B7"/>
    <w:rsid w:val="0005652A"/>
    <w:rsid w:val="00056D93"/>
    <w:rsid w:val="0006060F"/>
    <w:rsid w:val="00061147"/>
    <w:rsid w:val="0006719B"/>
    <w:rsid w:val="00070810"/>
    <w:rsid w:val="0007169C"/>
    <w:rsid w:val="00076260"/>
    <w:rsid w:val="00076A7E"/>
    <w:rsid w:val="00087530"/>
    <w:rsid w:val="00093D62"/>
    <w:rsid w:val="00096F95"/>
    <w:rsid w:val="000A0781"/>
    <w:rsid w:val="000A38D2"/>
    <w:rsid w:val="000A513B"/>
    <w:rsid w:val="000A731F"/>
    <w:rsid w:val="000B0C34"/>
    <w:rsid w:val="000B681A"/>
    <w:rsid w:val="000B73DD"/>
    <w:rsid w:val="000C1463"/>
    <w:rsid w:val="000C3723"/>
    <w:rsid w:val="000C48D1"/>
    <w:rsid w:val="000D1A0B"/>
    <w:rsid w:val="000D47EB"/>
    <w:rsid w:val="000D5540"/>
    <w:rsid w:val="000E112C"/>
    <w:rsid w:val="000E41B0"/>
    <w:rsid w:val="000E6CA5"/>
    <w:rsid w:val="000F075F"/>
    <w:rsid w:val="000F16BF"/>
    <w:rsid w:val="000F3185"/>
    <w:rsid w:val="000F6587"/>
    <w:rsid w:val="000F6B3C"/>
    <w:rsid w:val="001002A1"/>
    <w:rsid w:val="001018C6"/>
    <w:rsid w:val="001027F6"/>
    <w:rsid w:val="001028BE"/>
    <w:rsid w:val="001044E1"/>
    <w:rsid w:val="00104A57"/>
    <w:rsid w:val="0010557F"/>
    <w:rsid w:val="00106CC4"/>
    <w:rsid w:val="001111D4"/>
    <w:rsid w:val="00112B4A"/>
    <w:rsid w:val="00114B72"/>
    <w:rsid w:val="00115185"/>
    <w:rsid w:val="001209EC"/>
    <w:rsid w:val="001221B0"/>
    <w:rsid w:val="00123965"/>
    <w:rsid w:val="0012396E"/>
    <w:rsid w:val="001239BC"/>
    <w:rsid w:val="00124BAC"/>
    <w:rsid w:val="00125519"/>
    <w:rsid w:val="00127007"/>
    <w:rsid w:val="00127FA2"/>
    <w:rsid w:val="00132DDD"/>
    <w:rsid w:val="00132EE1"/>
    <w:rsid w:val="00137C34"/>
    <w:rsid w:val="00144F8C"/>
    <w:rsid w:val="0015155E"/>
    <w:rsid w:val="00152FCF"/>
    <w:rsid w:val="00160637"/>
    <w:rsid w:val="00160918"/>
    <w:rsid w:val="0016172C"/>
    <w:rsid w:val="0016346D"/>
    <w:rsid w:val="001640E9"/>
    <w:rsid w:val="00164577"/>
    <w:rsid w:val="00164599"/>
    <w:rsid w:val="00165BFA"/>
    <w:rsid w:val="00167EC2"/>
    <w:rsid w:val="00175FF2"/>
    <w:rsid w:val="00177EFD"/>
    <w:rsid w:val="001815D2"/>
    <w:rsid w:val="00181B78"/>
    <w:rsid w:val="00182A98"/>
    <w:rsid w:val="001833D2"/>
    <w:rsid w:val="00183F1A"/>
    <w:rsid w:val="001946DE"/>
    <w:rsid w:val="00196677"/>
    <w:rsid w:val="001A364C"/>
    <w:rsid w:val="001B3DFE"/>
    <w:rsid w:val="001B700E"/>
    <w:rsid w:val="001C6058"/>
    <w:rsid w:val="001D39CE"/>
    <w:rsid w:val="001D406A"/>
    <w:rsid w:val="001D79E6"/>
    <w:rsid w:val="001E1EDD"/>
    <w:rsid w:val="001E23CB"/>
    <w:rsid w:val="001E48D8"/>
    <w:rsid w:val="001F330C"/>
    <w:rsid w:val="001F368E"/>
    <w:rsid w:val="001F41F1"/>
    <w:rsid w:val="001F4BFD"/>
    <w:rsid w:val="001F5668"/>
    <w:rsid w:val="001F6B49"/>
    <w:rsid w:val="001F6C0F"/>
    <w:rsid w:val="002015D3"/>
    <w:rsid w:val="0020227F"/>
    <w:rsid w:val="00212E29"/>
    <w:rsid w:val="00213110"/>
    <w:rsid w:val="00214F0C"/>
    <w:rsid w:val="0021517D"/>
    <w:rsid w:val="002229CD"/>
    <w:rsid w:val="00223EA0"/>
    <w:rsid w:val="00224541"/>
    <w:rsid w:val="002253D4"/>
    <w:rsid w:val="00231BBD"/>
    <w:rsid w:val="0023237C"/>
    <w:rsid w:val="00235123"/>
    <w:rsid w:val="002355E1"/>
    <w:rsid w:val="002358A3"/>
    <w:rsid w:val="002421E9"/>
    <w:rsid w:val="002448A6"/>
    <w:rsid w:val="00247986"/>
    <w:rsid w:val="00255B26"/>
    <w:rsid w:val="0026050F"/>
    <w:rsid w:val="002607B1"/>
    <w:rsid w:val="002607B6"/>
    <w:rsid w:val="002625C2"/>
    <w:rsid w:val="00263B3D"/>
    <w:rsid w:val="00276CBD"/>
    <w:rsid w:val="0028078D"/>
    <w:rsid w:val="00282DFD"/>
    <w:rsid w:val="00283210"/>
    <w:rsid w:val="00283590"/>
    <w:rsid w:val="002849F4"/>
    <w:rsid w:val="00284CBD"/>
    <w:rsid w:val="00287B3A"/>
    <w:rsid w:val="0029085E"/>
    <w:rsid w:val="00294762"/>
    <w:rsid w:val="002A2FA6"/>
    <w:rsid w:val="002A3B8F"/>
    <w:rsid w:val="002A3C46"/>
    <w:rsid w:val="002A5B2A"/>
    <w:rsid w:val="002A76E1"/>
    <w:rsid w:val="002B1467"/>
    <w:rsid w:val="002B1878"/>
    <w:rsid w:val="002B42C9"/>
    <w:rsid w:val="002B7744"/>
    <w:rsid w:val="002C785E"/>
    <w:rsid w:val="002C79E9"/>
    <w:rsid w:val="002C7A13"/>
    <w:rsid w:val="002D0140"/>
    <w:rsid w:val="002D225D"/>
    <w:rsid w:val="002D3141"/>
    <w:rsid w:val="002D591B"/>
    <w:rsid w:val="002D5B7F"/>
    <w:rsid w:val="002D6009"/>
    <w:rsid w:val="002E043A"/>
    <w:rsid w:val="002E3756"/>
    <w:rsid w:val="002E40CB"/>
    <w:rsid w:val="002E471D"/>
    <w:rsid w:val="002E7739"/>
    <w:rsid w:val="002F1F24"/>
    <w:rsid w:val="002F2631"/>
    <w:rsid w:val="002F3307"/>
    <w:rsid w:val="002F6B02"/>
    <w:rsid w:val="00300B92"/>
    <w:rsid w:val="00303B91"/>
    <w:rsid w:val="00304B62"/>
    <w:rsid w:val="00305A41"/>
    <w:rsid w:val="00310CC8"/>
    <w:rsid w:val="003121B7"/>
    <w:rsid w:val="00316E83"/>
    <w:rsid w:val="00322B21"/>
    <w:rsid w:val="00330397"/>
    <w:rsid w:val="0033103A"/>
    <w:rsid w:val="0033462B"/>
    <w:rsid w:val="0034189A"/>
    <w:rsid w:val="00342EF5"/>
    <w:rsid w:val="00343B2F"/>
    <w:rsid w:val="003455E2"/>
    <w:rsid w:val="0034561A"/>
    <w:rsid w:val="00350217"/>
    <w:rsid w:val="003519E8"/>
    <w:rsid w:val="00353E3F"/>
    <w:rsid w:val="0035558D"/>
    <w:rsid w:val="0035697E"/>
    <w:rsid w:val="0036079D"/>
    <w:rsid w:val="003649EB"/>
    <w:rsid w:val="00364EFA"/>
    <w:rsid w:val="003651F8"/>
    <w:rsid w:val="00366E26"/>
    <w:rsid w:val="00370372"/>
    <w:rsid w:val="003735DA"/>
    <w:rsid w:val="003749B5"/>
    <w:rsid w:val="003817F5"/>
    <w:rsid w:val="00385004"/>
    <w:rsid w:val="00387DD4"/>
    <w:rsid w:val="003909A5"/>
    <w:rsid w:val="00395A4D"/>
    <w:rsid w:val="00397F08"/>
    <w:rsid w:val="003A32DD"/>
    <w:rsid w:val="003A47C9"/>
    <w:rsid w:val="003A489D"/>
    <w:rsid w:val="003A51CE"/>
    <w:rsid w:val="003A597B"/>
    <w:rsid w:val="003A654F"/>
    <w:rsid w:val="003A7D73"/>
    <w:rsid w:val="003B2F50"/>
    <w:rsid w:val="003B367D"/>
    <w:rsid w:val="003B57A3"/>
    <w:rsid w:val="003B79F0"/>
    <w:rsid w:val="003C0B67"/>
    <w:rsid w:val="003C4387"/>
    <w:rsid w:val="003C499A"/>
    <w:rsid w:val="003C73A3"/>
    <w:rsid w:val="003D25D6"/>
    <w:rsid w:val="003D633E"/>
    <w:rsid w:val="003E0208"/>
    <w:rsid w:val="003E0375"/>
    <w:rsid w:val="003E1A73"/>
    <w:rsid w:val="003E3138"/>
    <w:rsid w:val="003E36B8"/>
    <w:rsid w:val="003E43CD"/>
    <w:rsid w:val="003E4DD2"/>
    <w:rsid w:val="003E7DF0"/>
    <w:rsid w:val="003F03A1"/>
    <w:rsid w:val="003F51E6"/>
    <w:rsid w:val="003F67F6"/>
    <w:rsid w:val="003F6FBD"/>
    <w:rsid w:val="003F7D15"/>
    <w:rsid w:val="00401B16"/>
    <w:rsid w:val="0040394F"/>
    <w:rsid w:val="00404319"/>
    <w:rsid w:val="00404E44"/>
    <w:rsid w:val="00411361"/>
    <w:rsid w:val="0041142E"/>
    <w:rsid w:val="00421707"/>
    <w:rsid w:val="0042245F"/>
    <w:rsid w:val="00424973"/>
    <w:rsid w:val="00425210"/>
    <w:rsid w:val="00427B0E"/>
    <w:rsid w:val="00430731"/>
    <w:rsid w:val="00430CC2"/>
    <w:rsid w:val="00433D04"/>
    <w:rsid w:val="00435F5B"/>
    <w:rsid w:val="00441A22"/>
    <w:rsid w:val="00442EAF"/>
    <w:rsid w:val="00445B7F"/>
    <w:rsid w:val="0045008E"/>
    <w:rsid w:val="00450554"/>
    <w:rsid w:val="00452F30"/>
    <w:rsid w:val="0045469D"/>
    <w:rsid w:val="00457190"/>
    <w:rsid w:val="00464A76"/>
    <w:rsid w:val="00470728"/>
    <w:rsid w:val="0047093A"/>
    <w:rsid w:val="00476748"/>
    <w:rsid w:val="00477026"/>
    <w:rsid w:val="004970C1"/>
    <w:rsid w:val="004A1C8D"/>
    <w:rsid w:val="004A357C"/>
    <w:rsid w:val="004B238A"/>
    <w:rsid w:val="004B6C0C"/>
    <w:rsid w:val="004C5E6B"/>
    <w:rsid w:val="004D6BDC"/>
    <w:rsid w:val="004E5CF3"/>
    <w:rsid w:val="004F0944"/>
    <w:rsid w:val="004F10A6"/>
    <w:rsid w:val="004F1D47"/>
    <w:rsid w:val="004F6CFF"/>
    <w:rsid w:val="00500265"/>
    <w:rsid w:val="00502E3A"/>
    <w:rsid w:val="0051260C"/>
    <w:rsid w:val="00513C8B"/>
    <w:rsid w:val="00517E7C"/>
    <w:rsid w:val="0052031B"/>
    <w:rsid w:val="005208F2"/>
    <w:rsid w:val="00522350"/>
    <w:rsid w:val="00522506"/>
    <w:rsid w:val="005240C4"/>
    <w:rsid w:val="0052665F"/>
    <w:rsid w:val="00526CC0"/>
    <w:rsid w:val="00530089"/>
    <w:rsid w:val="005300D2"/>
    <w:rsid w:val="00531BBA"/>
    <w:rsid w:val="00532245"/>
    <w:rsid w:val="00534107"/>
    <w:rsid w:val="005344FF"/>
    <w:rsid w:val="005350D2"/>
    <w:rsid w:val="00536F64"/>
    <w:rsid w:val="00541778"/>
    <w:rsid w:val="00546BC8"/>
    <w:rsid w:val="00551B5A"/>
    <w:rsid w:val="00552C41"/>
    <w:rsid w:val="00552FCC"/>
    <w:rsid w:val="005550E3"/>
    <w:rsid w:val="00555C5B"/>
    <w:rsid w:val="0056170D"/>
    <w:rsid w:val="00561A4F"/>
    <w:rsid w:val="0056646A"/>
    <w:rsid w:val="0057045A"/>
    <w:rsid w:val="00571D67"/>
    <w:rsid w:val="00572D8D"/>
    <w:rsid w:val="00575A18"/>
    <w:rsid w:val="00576640"/>
    <w:rsid w:val="00576AEF"/>
    <w:rsid w:val="00584346"/>
    <w:rsid w:val="00584765"/>
    <w:rsid w:val="00585DC2"/>
    <w:rsid w:val="00590AA9"/>
    <w:rsid w:val="00592431"/>
    <w:rsid w:val="00595105"/>
    <w:rsid w:val="00596B47"/>
    <w:rsid w:val="005A1F21"/>
    <w:rsid w:val="005A3AFD"/>
    <w:rsid w:val="005B10F7"/>
    <w:rsid w:val="005B31FE"/>
    <w:rsid w:val="005B3DB8"/>
    <w:rsid w:val="005B46BE"/>
    <w:rsid w:val="005B4A44"/>
    <w:rsid w:val="005B560D"/>
    <w:rsid w:val="005C4FCA"/>
    <w:rsid w:val="005C7136"/>
    <w:rsid w:val="005C7570"/>
    <w:rsid w:val="005D154A"/>
    <w:rsid w:val="005D22A7"/>
    <w:rsid w:val="005D3E83"/>
    <w:rsid w:val="005D5E5C"/>
    <w:rsid w:val="005E02C4"/>
    <w:rsid w:val="005E0404"/>
    <w:rsid w:val="005E3F6C"/>
    <w:rsid w:val="005F1624"/>
    <w:rsid w:val="005F4AD9"/>
    <w:rsid w:val="006000E2"/>
    <w:rsid w:val="00603E08"/>
    <w:rsid w:val="00606B79"/>
    <w:rsid w:val="00610891"/>
    <w:rsid w:val="00612514"/>
    <w:rsid w:val="00612621"/>
    <w:rsid w:val="006136D0"/>
    <w:rsid w:val="00614A84"/>
    <w:rsid w:val="00614AF0"/>
    <w:rsid w:val="006154D1"/>
    <w:rsid w:val="00617263"/>
    <w:rsid w:val="00627277"/>
    <w:rsid w:val="00630B5A"/>
    <w:rsid w:val="006334EE"/>
    <w:rsid w:val="00633AB3"/>
    <w:rsid w:val="0063507F"/>
    <w:rsid w:val="00643719"/>
    <w:rsid w:val="00643787"/>
    <w:rsid w:val="00655F7C"/>
    <w:rsid w:val="00662517"/>
    <w:rsid w:val="0066493F"/>
    <w:rsid w:val="00665B92"/>
    <w:rsid w:val="006676CF"/>
    <w:rsid w:val="0066786A"/>
    <w:rsid w:val="00673A2D"/>
    <w:rsid w:val="00683E99"/>
    <w:rsid w:val="006840CA"/>
    <w:rsid w:val="00684B6B"/>
    <w:rsid w:val="00684EAA"/>
    <w:rsid w:val="00686439"/>
    <w:rsid w:val="0068694D"/>
    <w:rsid w:val="00693CFC"/>
    <w:rsid w:val="0069415A"/>
    <w:rsid w:val="00694CD2"/>
    <w:rsid w:val="00696518"/>
    <w:rsid w:val="00697602"/>
    <w:rsid w:val="006977C1"/>
    <w:rsid w:val="006A1323"/>
    <w:rsid w:val="006A4569"/>
    <w:rsid w:val="006B1294"/>
    <w:rsid w:val="006B12A4"/>
    <w:rsid w:val="006B27B0"/>
    <w:rsid w:val="006B2C8A"/>
    <w:rsid w:val="006B53FB"/>
    <w:rsid w:val="006B6B5F"/>
    <w:rsid w:val="006C0A96"/>
    <w:rsid w:val="006C4FCE"/>
    <w:rsid w:val="006C5EA9"/>
    <w:rsid w:val="006C5FFD"/>
    <w:rsid w:val="006C77D7"/>
    <w:rsid w:val="006D04D2"/>
    <w:rsid w:val="006D1462"/>
    <w:rsid w:val="006D3583"/>
    <w:rsid w:val="006D4178"/>
    <w:rsid w:val="006D57E8"/>
    <w:rsid w:val="006D7A4C"/>
    <w:rsid w:val="006E21C6"/>
    <w:rsid w:val="006F079F"/>
    <w:rsid w:val="006F0D34"/>
    <w:rsid w:val="006F6B0E"/>
    <w:rsid w:val="006F6C16"/>
    <w:rsid w:val="0070668A"/>
    <w:rsid w:val="00710561"/>
    <w:rsid w:val="00710EA2"/>
    <w:rsid w:val="00711674"/>
    <w:rsid w:val="0071438E"/>
    <w:rsid w:val="00715658"/>
    <w:rsid w:val="0071764A"/>
    <w:rsid w:val="00721259"/>
    <w:rsid w:val="00723A59"/>
    <w:rsid w:val="00732F5D"/>
    <w:rsid w:val="00736280"/>
    <w:rsid w:val="00736488"/>
    <w:rsid w:val="007407ED"/>
    <w:rsid w:val="00743B70"/>
    <w:rsid w:val="00745CFA"/>
    <w:rsid w:val="0074713D"/>
    <w:rsid w:val="00750153"/>
    <w:rsid w:val="0075072F"/>
    <w:rsid w:val="00754CA8"/>
    <w:rsid w:val="007572F0"/>
    <w:rsid w:val="00760534"/>
    <w:rsid w:val="00767BC9"/>
    <w:rsid w:val="0077051E"/>
    <w:rsid w:val="00770DB2"/>
    <w:rsid w:val="007711C8"/>
    <w:rsid w:val="00771AD4"/>
    <w:rsid w:val="00773360"/>
    <w:rsid w:val="007752BF"/>
    <w:rsid w:val="00775E32"/>
    <w:rsid w:val="007775D6"/>
    <w:rsid w:val="007800FB"/>
    <w:rsid w:val="00780782"/>
    <w:rsid w:val="0078549B"/>
    <w:rsid w:val="007A132A"/>
    <w:rsid w:val="007A5D6C"/>
    <w:rsid w:val="007A6D26"/>
    <w:rsid w:val="007A78E6"/>
    <w:rsid w:val="007B1906"/>
    <w:rsid w:val="007B4066"/>
    <w:rsid w:val="007B725C"/>
    <w:rsid w:val="007B7E77"/>
    <w:rsid w:val="007C17ED"/>
    <w:rsid w:val="007D200A"/>
    <w:rsid w:val="007E1096"/>
    <w:rsid w:val="007E60BB"/>
    <w:rsid w:val="007E67DC"/>
    <w:rsid w:val="007F0CD5"/>
    <w:rsid w:val="007F109B"/>
    <w:rsid w:val="007F677E"/>
    <w:rsid w:val="00806234"/>
    <w:rsid w:val="008068DC"/>
    <w:rsid w:val="00810F52"/>
    <w:rsid w:val="00811B71"/>
    <w:rsid w:val="008170F4"/>
    <w:rsid w:val="00821C56"/>
    <w:rsid w:val="00823A84"/>
    <w:rsid w:val="00825E18"/>
    <w:rsid w:val="0083274F"/>
    <w:rsid w:val="00835009"/>
    <w:rsid w:val="00835046"/>
    <w:rsid w:val="0084026D"/>
    <w:rsid w:val="008445B8"/>
    <w:rsid w:val="00847822"/>
    <w:rsid w:val="00855521"/>
    <w:rsid w:val="00857425"/>
    <w:rsid w:val="008618F5"/>
    <w:rsid w:val="008644BC"/>
    <w:rsid w:val="008652F4"/>
    <w:rsid w:val="008668BC"/>
    <w:rsid w:val="008673BF"/>
    <w:rsid w:val="00872E27"/>
    <w:rsid w:val="0087397B"/>
    <w:rsid w:val="008741FE"/>
    <w:rsid w:val="00874957"/>
    <w:rsid w:val="008776A2"/>
    <w:rsid w:val="008839E3"/>
    <w:rsid w:val="00891053"/>
    <w:rsid w:val="00894C31"/>
    <w:rsid w:val="008A0066"/>
    <w:rsid w:val="008A4B2A"/>
    <w:rsid w:val="008A4D8C"/>
    <w:rsid w:val="008A4F19"/>
    <w:rsid w:val="008B0946"/>
    <w:rsid w:val="008B46DE"/>
    <w:rsid w:val="008B4CBD"/>
    <w:rsid w:val="008B76E6"/>
    <w:rsid w:val="008C0A88"/>
    <w:rsid w:val="008C0C31"/>
    <w:rsid w:val="008C0D15"/>
    <w:rsid w:val="008C106D"/>
    <w:rsid w:val="008C5200"/>
    <w:rsid w:val="008C5D2E"/>
    <w:rsid w:val="008C5ED3"/>
    <w:rsid w:val="008C69FC"/>
    <w:rsid w:val="008D0251"/>
    <w:rsid w:val="008D100B"/>
    <w:rsid w:val="008D3E93"/>
    <w:rsid w:val="008D68E8"/>
    <w:rsid w:val="008D6E4A"/>
    <w:rsid w:val="008D7168"/>
    <w:rsid w:val="008E12D5"/>
    <w:rsid w:val="008E2D1D"/>
    <w:rsid w:val="008E3591"/>
    <w:rsid w:val="008F0BAC"/>
    <w:rsid w:val="008F1D29"/>
    <w:rsid w:val="008F30A6"/>
    <w:rsid w:val="008F602B"/>
    <w:rsid w:val="008F706A"/>
    <w:rsid w:val="00900A70"/>
    <w:rsid w:val="00902D35"/>
    <w:rsid w:val="0090341F"/>
    <w:rsid w:val="009064E8"/>
    <w:rsid w:val="009151FB"/>
    <w:rsid w:val="00915726"/>
    <w:rsid w:val="00915794"/>
    <w:rsid w:val="0091584F"/>
    <w:rsid w:val="0091731F"/>
    <w:rsid w:val="00917BE1"/>
    <w:rsid w:val="009221D3"/>
    <w:rsid w:val="009237B9"/>
    <w:rsid w:val="00932E09"/>
    <w:rsid w:val="00933B0E"/>
    <w:rsid w:val="009353BE"/>
    <w:rsid w:val="00936D7F"/>
    <w:rsid w:val="00937433"/>
    <w:rsid w:val="00940A46"/>
    <w:rsid w:val="00943C40"/>
    <w:rsid w:val="0094434F"/>
    <w:rsid w:val="00944630"/>
    <w:rsid w:val="00945A7C"/>
    <w:rsid w:val="00954110"/>
    <w:rsid w:val="00956833"/>
    <w:rsid w:val="00956F1A"/>
    <w:rsid w:val="0095894B"/>
    <w:rsid w:val="00960DB3"/>
    <w:rsid w:val="009613C5"/>
    <w:rsid w:val="00961A84"/>
    <w:rsid w:val="00961EE0"/>
    <w:rsid w:val="00963A0A"/>
    <w:rsid w:val="00964035"/>
    <w:rsid w:val="009648F4"/>
    <w:rsid w:val="00965B8E"/>
    <w:rsid w:val="009678E2"/>
    <w:rsid w:val="009679ED"/>
    <w:rsid w:val="009705B6"/>
    <w:rsid w:val="00970B8F"/>
    <w:rsid w:val="009726B2"/>
    <w:rsid w:val="009730D8"/>
    <w:rsid w:val="00983B7C"/>
    <w:rsid w:val="00990A46"/>
    <w:rsid w:val="0099130C"/>
    <w:rsid w:val="009916FF"/>
    <w:rsid w:val="00991BCE"/>
    <w:rsid w:val="009924CA"/>
    <w:rsid w:val="00993F7A"/>
    <w:rsid w:val="00996297"/>
    <w:rsid w:val="00997ACD"/>
    <w:rsid w:val="00997BDC"/>
    <w:rsid w:val="009A07FC"/>
    <w:rsid w:val="009A12B6"/>
    <w:rsid w:val="009A14CA"/>
    <w:rsid w:val="009A152D"/>
    <w:rsid w:val="009A3DD8"/>
    <w:rsid w:val="009A73AB"/>
    <w:rsid w:val="009B01B7"/>
    <w:rsid w:val="009B311A"/>
    <w:rsid w:val="009B3621"/>
    <w:rsid w:val="009B5300"/>
    <w:rsid w:val="009B5948"/>
    <w:rsid w:val="009B63CA"/>
    <w:rsid w:val="009B79F9"/>
    <w:rsid w:val="009C77D8"/>
    <w:rsid w:val="009C7D3F"/>
    <w:rsid w:val="009D545D"/>
    <w:rsid w:val="009D6EF0"/>
    <w:rsid w:val="009E7340"/>
    <w:rsid w:val="009F24FF"/>
    <w:rsid w:val="009F374A"/>
    <w:rsid w:val="009F394E"/>
    <w:rsid w:val="009F6EF9"/>
    <w:rsid w:val="00A00A8C"/>
    <w:rsid w:val="00A01461"/>
    <w:rsid w:val="00A017F8"/>
    <w:rsid w:val="00A01AC8"/>
    <w:rsid w:val="00A10EB2"/>
    <w:rsid w:val="00A13D41"/>
    <w:rsid w:val="00A151BD"/>
    <w:rsid w:val="00A17244"/>
    <w:rsid w:val="00A2119A"/>
    <w:rsid w:val="00A23C0D"/>
    <w:rsid w:val="00A2736F"/>
    <w:rsid w:val="00A30550"/>
    <w:rsid w:val="00A31ECF"/>
    <w:rsid w:val="00A32B11"/>
    <w:rsid w:val="00A3459F"/>
    <w:rsid w:val="00A37E84"/>
    <w:rsid w:val="00A40402"/>
    <w:rsid w:val="00A41D90"/>
    <w:rsid w:val="00A42F6A"/>
    <w:rsid w:val="00A44B35"/>
    <w:rsid w:val="00A466C8"/>
    <w:rsid w:val="00A46720"/>
    <w:rsid w:val="00A5069C"/>
    <w:rsid w:val="00A51B6A"/>
    <w:rsid w:val="00A52EC1"/>
    <w:rsid w:val="00A57421"/>
    <w:rsid w:val="00A62F5B"/>
    <w:rsid w:val="00A63454"/>
    <w:rsid w:val="00A63771"/>
    <w:rsid w:val="00A65C42"/>
    <w:rsid w:val="00A664D7"/>
    <w:rsid w:val="00A7080B"/>
    <w:rsid w:val="00A70D66"/>
    <w:rsid w:val="00A72613"/>
    <w:rsid w:val="00A72753"/>
    <w:rsid w:val="00A7312D"/>
    <w:rsid w:val="00A76B72"/>
    <w:rsid w:val="00A80186"/>
    <w:rsid w:val="00A82A3E"/>
    <w:rsid w:val="00A84173"/>
    <w:rsid w:val="00A857BD"/>
    <w:rsid w:val="00A92AAD"/>
    <w:rsid w:val="00A9683C"/>
    <w:rsid w:val="00AA4A7A"/>
    <w:rsid w:val="00AA7918"/>
    <w:rsid w:val="00AB4BD9"/>
    <w:rsid w:val="00AB5E5D"/>
    <w:rsid w:val="00AB6CF2"/>
    <w:rsid w:val="00AC13BA"/>
    <w:rsid w:val="00AC2D76"/>
    <w:rsid w:val="00AC3138"/>
    <w:rsid w:val="00AC7CB9"/>
    <w:rsid w:val="00AD0142"/>
    <w:rsid w:val="00AD05B1"/>
    <w:rsid w:val="00AD34C5"/>
    <w:rsid w:val="00AD6CF9"/>
    <w:rsid w:val="00AE295E"/>
    <w:rsid w:val="00AE69C8"/>
    <w:rsid w:val="00AF0FC1"/>
    <w:rsid w:val="00AF6DEC"/>
    <w:rsid w:val="00B05DCC"/>
    <w:rsid w:val="00B0739C"/>
    <w:rsid w:val="00B07BB7"/>
    <w:rsid w:val="00B14160"/>
    <w:rsid w:val="00B14A2A"/>
    <w:rsid w:val="00B14A44"/>
    <w:rsid w:val="00B15DB4"/>
    <w:rsid w:val="00B17D20"/>
    <w:rsid w:val="00B218A9"/>
    <w:rsid w:val="00B246B8"/>
    <w:rsid w:val="00B260B4"/>
    <w:rsid w:val="00B26F27"/>
    <w:rsid w:val="00B3283F"/>
    <w:rsid w:val="00B32F74"/>
    <w:rsid w:val="00B358A1"/>
    <w:rsid w:val="00B36051"/>
    <w:rsid w:val="00B415E1"/>
    <w:rsid w:val="00B4594E"/>
    <w:rsid w:val="00B46FC3"/>
    <w:rsid w:val="00B47132"/>
    <w:rsid w:val="00B47C87"/>
    <w:rsid w:val="00B50137"/>
    <w:rsid w:val="00B511FD"/>
    <w:rsid w:val="00B605C5"/>
    <w:rsid w:val="00B6066B"/>
    <w:rsid w:val="00B60805"/>
    <w:rsid w:val="00B6257B"/>
    <w:rsid w:val="00B625E0"/>
    <w:rsid w:val="00B62D58"/>
    <w:rsid w:val="00B63B51"/>
    <w:rsid w:val="00B6606A"/>
    <w:rsid w:val="00B66C4C"/>
    <w:rsid w:val="00B67223"/>
    <w:rsid w:val="00B674FF"/>
    <w:rsid w:val="00B71E04"/>
    <w:rsid w:val="00B731B0"/>
    <w:rsid w:val="00B748CE"/>
    <w:rsid w:val="00B74AB2"/>
    <w:rsid w:val="00B751D5"/>
    <w:rsid w:val="00B75372"/>
    <w:rsid w:val="00B84368"/>
    <w:rsid w:val="00B848D8"/>
    <w:rsid w:val="00B85521"/>
    <w:rsid w:val="00B85997"/>
    <w:rsid w:val="00B97E6E"/>
    <w:rsid w:val="00BA1DBE"/>
    <w:rsid w:val="00BA2075"/>
    <w:rsid w:val="00BA5DA9"/>
    <w:rsid w:val="00BB4ED1"/>
    <w:rsid w:val="00BB69D8"/>
    <w:rsid w:val="00BC0D5C"/>
    <w:rsid w:val="00BC1358"/>
    <w:rsid w:val="00BC41B6"/>
    <w:rsid w:val="00BC6C89"/>
    <w:rsid w:val="00BD018E"/>
    <w:rsid w:val="00BD07A3"/>
    <w:rsid w:val="00BD10E2"/>
    <w:rsid w:val="00BD25FB"/>
    <w:rsid w:val="00BD29DB"/>
    <w:rsid w:val="00BD48C1"/>
    <w:rsid w:val="00BD5A2C"/>
    <w:rsid w:val="00BD7894"/>
    <w:rsid w:val="00BE26EC"/>
    <w:rsid w:val="00BE389E"/>
    <w:rsid w:val="00BE65C9"/>
    <w:rsid w:val="00BE6D57"/>
    <w:rsid w:val="00BE7644"/>
    <w:rsid w:val="00BE78C6"/>
    <w:rsid w:val="00BF1985"/>
    <w:rsid w:val="00BF2179"/>
    <w:rsid w:val="00BF2602"/>
    <w:rsid w:val="00BF3835"/>
    <w:rsid w:val="00BF5F05"/>
    <w:rsid w:val="00BF66CE"/>
    <w:rsid w:val="00C061ED"/>
    <w:rsid w:val="00C10F0E"/>
    <w:rsid w:val="00C127DD"/>
    <w:rsid w:val="00C12E41"/>
    <w:rsid w:val="00C14424"/>
    <w:rsid w:val="00C203D7"/>
    <w:rsid w:val="00C20C7E"/>
    <w:rsid w:val="00C25433"/>
    <w:rsid w:val="00C30767"/>
    <w:rsid w:val="00C308C5"/>
    <w:rsid w:val="00C30FEE"/>
    <w:rsid w:val="00C31CE6"/>
    <w:rsid w:val="00C324E8"/>
    <w:rsid w:val="00C368FC"/>
    <w:rsid w:val="00C42B5C"/>
    <w:rsid w:val="00C451E5"/>
    <w:rsid w:val="00C53CA3"/>
    <w:rsid w:val="00C603C2"/>
    <w:rsid w:val="00C6102B"/>
    <w:rsid w:val="00C6157F"/>
    <w:rsid w:val="00C6297F"/>
    <w:rsid w:val="00C64ED9"/>
    <w:rsid w:val="00C65DD6"/>
    <w:rsid w:val="00C674BC"/>
    <w:rsid w:val="00C71F86"/>
    <w:rsid w:val="00C72229"/>
    <w:rsid w:val="00C73D9D"/>
    <w:rsid w:val="00C7560D"/>
    <w:rsid w:val="00C77764"/>
    <w:rsid w:val="00C81400"/>
    <w:rsid w:val="00C82CBD"/>
    <w:rsid w:val="00C83020"/>
    <w:rsid w:val="00C90465"/>
    <w:rsid w:val="00C937D7"/>
    <w:rsid w:val="00CA11F8"/>
    <w:rsid w:val="00CA3247"/>
    <w:rsid w:val="00CA7303"/>
    <w:rsid w:val="00CA742B"/>
    <w:rsid w:val="00CB0131"/>
    <w:rsid w:val="00CB57F9"/>
    <w:rsid w:val="00CB5B06"/>
    <w:rsid w:val="00CB6911"/>
    <w:rsid w:val="00CB7CD4"/>
    <w:rsid w:val="00CC28A9"/>
    <w:rsid w:val="00CC322A"/>
    <w:rsid w:val="00CC40EA"/>
    <w:rsid w:val="00CD1339"/>
    <w:rsid w:val="00CD3674"/>
    <w:rsid w:val="00CD3A16"/>
    <w:rsid w:val="00CE2040"/>
    <w:rsid w:val="00CE597F"/>
    <w:rsid w:val="00CE6665"/>
    <w:rsid w:val="00CF21A6"/>
    <w:rsid w:val="00CF5D6E"/>
    <w:rsid w:val="00CF6F83"/>
    <w:rsid w:val="00D028C2"/>
    <w:rsid w:val="00D02E6A"/>
    <w:rsid w:val="00D06355"/>
    <w:rsid w:val="00D1022E"/>
    <w:rsid w:val="00D136DE"/>
    <w:rsid w:val="00D146EE"/>
    <w:rsid w:val="00D15F5E"/>
    <w:rsid w:val="00D17CEE"/>
    <w:rsid w:val="00D2188D"/>
    <w:rsid w:val="00D219A0"/>
    <w:rsid w:val="00D250BF"/>
    <w:rsid w:val="00D279BB"/>
    <w:rsid w:val="00D27E47"/>
    <w:rsid w:val="00D3060C"/>
    <w:rsid w:val="00D33C72"/>
    <w:rsid w:val="00D35D0B"/>
    <w:rsid w:val="00D35F1B"/>
    <w:rsid w:val="00D36FD6"/>
    <w:rsid w:val="00D40024"/>
    <w:rsid w:val="00D42C22"/>
    <w:rsid w:val="00D50918"/>
    <w:rsid w:val="00D549CC"/>
    <w:rsid w:val="00D55E40"/>
    <w:rsid w:val="00D564E9"/>
    <w:rsid w:val="00D57A0A"/>
    <w:rsid w:val="00D6320E"/>
    <w:rsid w:val="00D70156"/>
    <w:rsid w:val="00D70A34"/>
    <w:rsid w:val="00D7205D"/>
    <w:rsid w:val="00D733E6"/>
    <w:rsid w:val="00D918BB"/>
    <w:rsid w:val="00D91C82"/>
    <w:rsid w:val="00D944E1"/>
    <w:rsid w:val="00DA00FB"/>
    <w:rsid w:val="00DA2DC1"/>
    <w:rsid w:val="00DA5B35"/>
    <w:rsid w:val="00DA6549"/>
    <w:rsid w:val="00DA7A9F"/>
    <w:rsid w:val="00DB0660"/>
    <w:rsid w:val="00DB417E"/>
    <w:rsid w:val="00DB4203"/>
    <w:rsid w:val="00DB4589"/>
    <w:rsid w:val="00DB4BDA"/>
    <w:rsid w:val="00DC6267"/>
    <w:rsid w:val="00DC70CB"/>
    <w:rsid w:val="00DC7D11"/>
    <w:rsid w:val="00DD28F8"/>
    <w:rsid w:val="00DD49AB"/>
    <w:rsid w:val="00DD5BDD"/>
    <w:rsid w:val="00DE1CB7"/>
    <w:rsid w:val="00DE3569"/>
    <w:rsid w:val="00DE3FDB"/>
    <w:rsid w:val="00DE5724"/>
    <w:rsid w:val="00DE6ABA"/>
    <w:rsid w:val="00DF1B98"/>
    <w:rsid w:val="00DF2197"/>
    <w:rsid w:val="00DF7AFF"/>
    <w:rsid w:val="00E01863"/>
    <w:rsid w:val="00E05556"/>
    <w:rsid w:val="00E12F6E"/>
    <w:rsid w:val="00E17485"/>
    <w:rsid w:val="00E20309"/>
    <w:rsid w:val="00E22086"/>
    <w:rsid w:val="00E238D5"/>
    <w:rsid w:val="00E241CF"/>
    <w:rsid w:val="00E3015F"/>
    <w:rsid w:val="00E30811"/>
    <w:rsid w:val="00E32865"/>
    <w:rsid w:val="00E32902"/>
    <w:rsid w:val="00E35264"/>
    <w:rsid w:val="00E358B1"/>
    <w:rsid w:val="00E35B42"/>
    <w:rsid w:val="00E41A5A"/>
    <w:rsid w:val="00E4392D"/>
    <w:rsid w:val="00E45070"/>
    <w:rsid w:val="00E4542E"/>
    <w:rsid w:val="00E45C4D"/>
    <w:rsid w:val="00E46ADC"/>
    <w:rsid w:val="00E521B7"/>
    <w:rsid w:val="00E53A09"/>
    <w:rsid w:val="00E553B2"/>
    <w:rsid w:val="00E55B34"/>
    <w:rsid w:val="00E613C2"/>
    <w:rsid w:val="00E615E3"/>
    <w:rsid w:val="00E72A72"/>
    <w:rsid w:val="00E80766"/>
    <w:rsid w:val="00E826FD"/>
    <w:rsid w:val="00E86D44"/>
    <w:rsid w:val="00E914F1"/>
    <w:rsid w:val="00E91D55"/>
    <w:rsid w:val="00E92E15"/>
    <w:rsid w:val="00E95BCF"/>
    <w:rsid w:val="00E95DBA"/>
    <w:rsid w:val="00E97DD5"/>
    <w:rsid w:val="00EA2381"/>
    <w:rsid w:val="00EA265D"/>
    <w:rsid w:val="00EA4692"/>
    <w:rsid w:val="00EA7202"/>
    <w:rsid w:val="00EA7C4E"/>
    <w:rsid w:val="00EB0821"/>
    <w:rsid w:val="00EB32CD"/>
    <w:rsid w:val="00EC06A5"/>
    <w:rsid w:val="00EC40C9"/>
    <w:rsid w:val="00ED3AF6"/>
    <w:rsid w:val="00ED3F81"/>
    <w:rsid w:val="00ED4076"/>
    <w:rsid w:val="00EE114A"/>
    <w:rsid w:val="00EE16B9"/>
    <w:rsid w:val="00EE1D57"/>
    <w:rsid w:val="00EE4629"/>
    <w:rsid w:val="00EF0179"/>
    <w:rsid w:val="00EF3A8C"/>
    <w:rsid w:val="00F045BD"/>
    <w:rsid w:val="00F1073B"/>
    <w:rsid w:val="00F16413"/>
    <w:rsid w:val="00F16A09"/>
    <w:rsid w:val="00F206BC"/>
    <w:rsid w:val="00F238B3"/>
    <w:rsid w:val="00F2553B"/>
    <w:rsid w:val="00F25701"/>
    <w:rsid w:val="00F30BFB"/>
    <w:rsid w:val="00F32DFE"/>
    <w:rsid w:val="00F333BA"/>
    <w:rsid w:val="00F40EFC"/>
    <w:rsid w:val="00F41A40"/>
    <w:rsid w:val="00F44FF0"/>
    <w:rsid w:val="00F502FC"/>
    <w:rsid w:val="00F52740"/>
    <w:rsid w:val="00F53A57"/>
    <w:rsid w:val="00F54124"/>
    <w:rsid w:val="00F544BB"/>
    <w:rsid w:val="00F57F2C"/>
    <w:rsid w:val="00F61526"/>
    <w:rsid w:val="00F66430"/>
    <w:rsid w:val="00F66468"/>
    <w:rsid w:val="00F67B0B"/>
    <w:rsid w:val="00F70FF6"/>
    <w:rsid w:val="00F710EC"/>
    <w:rsid w:val="00F80FC7"/>
    <w:rsid w:val="00F81569"/>
    <w:rsid w:val="00F86417"/>
    <w:rsid w:val="00F90F4D"/>
    <w:rsid w:val="00F95121"/>
    <w:rsid w:val="00F96A0D"/>
    <w:rsid w:val="00FA1938"/>
    <w:rsid w:val="00FA37D8"/>
    <w:rsid w:val="00FA5102"/>
    <w:rsid w:val="00FB0649"/>
    <w:rsid w:val="00FB0A61"/>
    <w:rsid w:val="00FB753A"/>
    <w:rsid w:val="00FC0ED5"/>
    <w:rsid w:val="00FC2DC4"/>
    <w:rsid w:val="00FC425A"/>
    <w:rsid w:val="00FC4D35"/>
    <w:rsid w:val="00FC4EB2"/>
    <w:rsid w:val="00FD2F4C"/>
    <w:rsid w:val="00FD4B93"/>
    <w:rsid w:val="00FE23C3"/>
    <w:rsid w:val="00FE6643"/>
    <w:rsid w:val="00FE6E77"/>
    <w:rsid w:val="00FF4CB1"/>
    <w:rsid w:val="00FF5694"/>
    <w:rsid w:val="00FF6F58"/>
    <w:rsid w:val="010E8493"/>
    <w:rsid w:val="0127E5C8"/>
    <w:rsid w:val="0159799D"/>
    <w:rsid w:val="0173DC88"/>
    <w:rsid w:val="01CF44E9"/>
    <w:rsid w:val="01D7AA81"/>
    <w:rsid w:val="01E71E76"/>
    <w:rsid w:val="021EE14C"/>
    <w:rsid w:val="02860819"/>
    <w:rsid w:val="02C9060E"/>
    <w:rsid w:val="02EE9BFF"/>
    <w:rsid w:val="02F07644"/>
    <w:rsid w:val="032F45E9"/>
    <w:rsid w:val="036B27DB"/>
    <w:rsid w:val="038ACDBA"/>
    <w:rsid w:val="03B4A036"/>
    <w:rsid w:val="03D7FA35"/>
    <w:rsid w:val="045584BB"/>
    <w:rsid w:val="0463637B"/>
    <w:rsid w:val="051936A3"/>
    <w:rsid w:val="05367344"/>
    <w:rsid w:val="054D14EE"/>
    <w:rsid w:val="059BF5FE"/>
    <w:rsid w:val="05AECA99"/>
    <w:rsid w:val="05B331C3"/>
    <w:rsid w:val="05B875CD"/>
    <w:rsid w:val="05DAD7C3"/>
    <w:rsid w:val="061EB605"/>
    <w:rsid w:val="06A4DEBB"/>
    <w:rsid w:val="06DCAF3C"/>
    <w:rsid w:val="070460FC"/>
    <w:rsid w:val="07AFD12F"/>
    <w:rsid w:val="07B21A7C"/>
    <w:rsid w:val="089C99E0"/>
    <w:rsid w:val="08AF4F81"/>
    <w:rsid w:val="08CAF831"/>
    <w:rsid w:val="091EF91F"/>
    <w:rsid w:val="093CB480"/>
    <w:rsid w:val="098BFA1C"/>
    <w:rsid w:val="09C5E7FD"/>
    <w:rsid w:val="09E0DFED"/>
    <w:rsid w:val="0A43D825"/>
    <w:rsid w:val="0A73EC29"/>
    <w:rsid w:val="0AEEE5BB"/>
    <w:rsid w:val="0B3AD93A"/>
    <w:rsid w:val="0B477371"/>
    <w:rsid w:val="0B69DF2E"/>
    <w:rsid w:val="0B7D9233"/>
    <w:rsid w:val="0BA03356"/>
    <w:rsid w:val="0BB7B227"/>
    <w:rsid w:val="0BECA53D"/>
    <w:rsid w:val="0BF5DF59"/>
    <w:rsid w:val="0C824F0C"/>
    <w:rsid w:val="0D0D0103"/>
    <w:rsid w:val="0D1A2E8C"/>
    <w:rsid w:val="0D1CF812"/>
    <w:rsid w:val="0D236D94"/>
    <w:rsid w:val="0DEE5D95"/>
    <w:rsid w:val="0DFE88BE"/>
    <w:rsid w:val="0E012808"/>
    <w:rsid w:val="0E25DA5F"/>
    <w:rsid w:val="0E8953A4"/>
    <w:rsid w:val="0ED53097"/>
    <w:rsid w:val="0F51AFA8"/>
    <w:rsid w:val="0F945205"/>
    <w:rsid w:val="0F94FBE1"/>
    <w:rsid w:val="0FD251D1"/>
    <w:rsid w:val="108C8AB3"/>
    <w:rsid w:val="10DD91DD"/>
    <w:rsid w:val="10E478FF"/>
    <w:rsid w:val="1139F1A1"/>
    <w:rsid w:val="115CBAA5"/>
    <w:rsid w:val="1168A8FB"/>
    <w:rsid w:val="11AED1B5"/>
    <w:rsid w:val="11B53891"/>
    <w:rsid w:val="11BB5803"/>
    <w:rsid w:val="129CEAA6"/>
    <w:rsid w:val="12B3FE81"/>
    <w:rsid w:val="12B9A5F3"/>
    <w:rsid w:val="12C6E35D"/>
    <w:rsid w:val="12D0740E"/>
    <w:rsid w:val="12E3A616"/>
    <w:rsid w:val="12E6AFCA"/>
    <w:rsid w:val="12EEAB04"/>
    <w:rsid w:val="12F63116"/>
    <w:rsid w:val="13230C6F"/>
    <w:rsid w:val="133E9FBD"/>
    <w:rsid w:val="13BB1149"/>
    <w:rsid w:val="13C6F551"/>
    <w:rsid w:val="13FCBAA4"/>
    <w:rsid w:val="142E4DC9"/>
    <w:rsid w:val="14300C93"/>
    <w:rsid w:val="145339D6"/>
    <w:rsid w:val="14B1D7D5"/>
    <w:rsid w:val="1506D190"/>
    <w:rsid w:val="15196406"/>
    <w:rsid w:val="153B63E6"/>
    <w:rsid w:val="154FD882"/>
    <w:rsid w:val="15901481"/>
    <w:rsid w:val="15C5EC5C"/>
    <w:rsid w:val="15CF2DB9"/>
    <w:rsid w:val="15F20F5B"/>
    <w:rsid w:val="164BA2D0"/>
    <w:rsid w:val="168C6DF5"/>
    <w:rsid w:val="16CDF585"/>
    <w:rsid w:val="17EE621F"/>
    <w:rsid w:val="1801105E"/>
    <w:rsid w:val="18522333"/>
    <w:rsid w:val="189D52EE"/>
    <w:rsid w:val="18A9A9C2"/>
    <w:rsid w:val="18B1B615"/>
    <w:rsid w:val="18F5963D"/>
    <w:rsid w:val="196C45A8"/>
    <w:rsid w:val="19C2599D"/>
    <w:rsid w:val="19C5C50C"/>
    <w:rsid w:val="19F1CFF3"/>
    <w:rsid w:val="1A226795"/>
    <w:rsid w:val="1ABC0423"/>
    <w:rsid w:val="1AC13A0A"/>
    <w:rsid w:val="1B0ADA98"/>
    <w:rsid w:val="1B1D1255"/>
    <w:rsid w:val="1B2D8469"/>
    <w:rsid w:val="1BA55DDB"/>
    <w:rsid w:val="1BC16934"/>
    <w:rsid w:val="1BC84AFC"/>
    <w:rsid w:val="1BF7CD89"/>
    <w:rsid w:val="1C0E10F6"/>
    <w:rsid w:val="1C5F3510"/>
    <w:rsid w:val="1C89C06C"/>
    <w:rsid w:val="1C921E27"/>
    <w:rsid w:val="1D7FA398"/>
    <w:rsid w:val="1DBDA3EC"/>
    <w:rsid w:val="1DC1361A"/>
    <w:rsid w:val="1DFA357F"/>
    <w:rsid w:val="1E0189A7"/>
    <w:rsid w:val="1E0D7510"/>
    <w:rsid w:val="1E2F0320"/>
    <w:rsid w:val="1E8BB409"/>
    <w:rsid w:val="1EC131C5"/>
    <w:rsid w:val="1EC83B32"/>
    <w:rsid w:val="1F39C82A"/>
    <w:rsid w:val="1F9DF998"/>
    <w:rsid w:val="1FEC105B"/>
    <w:rsid w:val="20161A6E"/>
    <w:rsid w:val="20736B04"/>
    <w:rsid w:val="20745443"/>
    <w:rsid w:val="207E93E1"/>
    <w:rsid w:val="20F942BA"/>
    <w:rsid w:val="212577BA"/>
    <w:rsid w:val="21410F61"/>
    <w:rsid w:val="21B16D2E"/>
    <w:rsid w:val="21FBCDA0"/>
    <w:rsid w:val="21FDBABF"/>
    <w:rsid w:val="221BCC21"/>
    <w:rsid w:val="2242401C"/>
    <w:rsid w:val="224E9B2E"/>
    <w:rsid w:val="2265F834"/>
    <w:rsid w:val="227351E3"/>
    <w:rsid w:val="22BEBEC1"/>
    <w:rsid w:val="22DCE969"/>
    <w:rsid w:val="22DE3C66"/>
    <w:rsid w:val="230B6626"/>
    <w:rsid w:val="231D8283"/>
    <w:rsid w:val="234071C5"/>
    <w:rsid w:val="2387698E"/>
    <w:rsid w:val="23B4BBF9"/>
    <w:rsid w:val="23C916F8"/>
    <w:rsid w:val="23D22320"/>
    <w:rsid w:val="23ECE2A1"/>
    <w:rsid w:val="2416B261"/>
    <w:rsid w:val="242FE555"/>
    <w:rsid w:val="2498D506"/>
    <w:rsid w:val="25281BDC"/>
    <w:rsid w:val="2560D0F3"/>
    <w:rsid w:val="2582B2B3"/>
    <w:rsid w:val="25A983E6"/>
    <w:rsid w:val="25B59920"/>
    <w:rsid w:val="26A31108"/>
    <w:rsid w:val="27083EF0"/>
    <w:rsid w:val="27203997"/>
    <w:rsid w:val="276B4B98"/>
    <w:rsid w:val="27CB6E3B"/>
    <w:rsid w:val="27DC53A0"/>
    <w:rsid w:val="2825ED18"/>
    <w:rsid w:val="2845CC11"/>
    <w:rsid w:val="28488A43"/>
    <w:rsid w:val="2877E5A9"/>
    <w:rsid w:val="28D2005A"/>
    <w:rsid w:val="28E194A2"/>
    <w:rsid w:val="29017E5B"/>
    <w:rsid w:val="294D24A9"/>
    <w:rsid w:val="299177C8"/>
    <w:rsid w:val="29B3C913"/>
    <w:rsid w:val="29BBBFFB"/>
    <w:rsid w:val="2A2890C7"/>
    <w:rsid w:val="2A437AAD"/>
    <w:rsid w:val="2A49BA89"/>
    <w:rsid w:val="2AAC29D1"/>
    <w:rsid w:val="2B1E454C"/>
    <w:rsid w:val="2B2882D2"/>
    <w:rsid w:val="2B30DA62"/>
    <w:rsid w:val="2B621DA7"/>
    <w:rsid w:val="2B8FD689"/>
    <w:rsid w:val="2BB93D24"/>
    <w:rsid w:val="2BDC0C01"/>
    <w:rsid w:val="2C12B1BF"/>
    <w:rsid w:val="2C62D486"/>
    <w:rsid w:val="2C6EB94D"/>
    <w:rsid w:val="2C8801D9"/>
    <w:rsid w:val="2CF90B4F"/>
    <w:rsid w:val="2CFB994E"/>
    <w:rsid w:val="2D23C422"/>
    <w:rsid w:val="2D26FEB5"/>
    <w:rsid w:val="2D57AA8A"/>
    <w:rsid w:val="2D8BA06A"/>
    <w:rsid w:val="2DE0EA02"/>
    <w:rsid w:val="2DE518A8"/>
    <w:rsid w:val="2DEFA830"/>
    <w:rsid w:val="2EB753B0"/>
    <w:rsid w:val="2EEFE721"/>
    <w:rsid w:val="2F3B357D"/>
    <w:rsid w:val="2F8E470B"/>
    <w:rsid w:val="2F9D2E6C"/>
    <w:rsid w:val="2FB41DDB"/>
    <w:rsid w:val="2FE61062"/>
    <w:rsid w:val="302BC54F"/>
    <w:rsid w:val="30385B5E"/>
    <w:rsid w:val="30481015"/>
    <w:rsid w:val="304C6A94"/>
    <w:rsid w:val="306B4B60"/>
    <w:rsid w:val="308FBA7F"/>
    <w:rsid w:val="30D7A158"/>
    <w:rsid w:val="30E124EE"/>
    <w:rsid w:val="30E6823D"/>
    <w:rsid w:val="310DF1F0"/>
    <w:rsid w:val="31135125"/>
    <w:rsid w:val="314703AC"/>
    <w:rsid w:val="316F9960"/>
    <w:rsid w:val="31764B5E"/>
    <w:rsid w:val="31C6ACF1"/>
    <w:rsid w:val="31CA6A7C"/>
    <w:rsid w:val="325742E4"/>
    <w:rsid w:val="3277AC79"/>
    <w:rsid w:val="32D94992"/>
    <w:rsid w:val="333B12BE"/>
    <w:rsid w:val="333BB35F"/>
    <w:rsid w:val="3355762D"/>
    <w:rsid w:val="33623ABD"/>
    <w:rsid w:val="33624DED"/>
    <w:rsid w:val="338A442C"/>
    <w:rsid w:val="338D230A"/>
    <w:rsid w:val="339514AF"/>
    <w:rsid w:val="339A6344"/>
    <w:rsid w:val="33AFF8AE"/>
    <w:rsid w:val="342EA225"/>
    <w:rsid w:val="34329313"/>
    <w:rsid w:val="344E5672"/>
    <w:rsid w:val="34CDA79A"/>
    <w:rsid w:val="3502CAB8"/>
    <w:rsid w:val="352C91BD"/>
    <w:rsid w:val="35404A7D"/>
    <w:rsid w:val="35ADDA53"/>
    <w:rsid w:val="35C3C752"/>
    <w:rsid w:val="36019717"/>
    <w:rsid w:val="3626BB5C"/>
    <w:rsid w:val="36466AF2"/>
    <w:rsid w:val="368B9220"/>
    <w:rsid w:val="36C456A6"/>
    <w:rsid w:val="36CCB0FF"/>
    <w:rsid w:val="370C089D"/>
    <w:rsid w:val="371B6568"/>
    <w:rsid w:val="380EDC25"/>
    <w:rsid w:val="38765EB0"/>
    <w:rsid w:val="387A89D1"/>
    <w:rsid w:val="38C898DA"/>
    <w:rsid w:val="391DB701"/>
    <w:rsid w:val="3921E0A4"/>
    <w:rsid w:val="39241C4F"/>
    <w:rsid w:val="393B2E10"/>
    <w:rsid w:val="3959448A"/>
    <w:rsid w:val="3A0F8405"/>
    <w:rsid w:val="3A8AE554"/>
    <w:rsid w:val="3ADC11F7"/>
    <w:rsid w:val="3AFB4E17"/>
    <w:rsid w:val="3B6FF3C1"/>
    <w:rsid w:val="3B8DE651"/>
    <w:rsid w:val="3BE75E8E"/>
    <w:rsid w:val="3BE96AC3"/>
    <w:rsid w:val="3C4C81DA"/>
    <w:rsid w:val="3C4EE208"/>
    <w:rsid w:val="3C638EDC"/>
    <w:rsid w:val="3C7F9639"/>
    <w:rsid w:val="3C88DBF8"/>
    <w:rsid w:val="3CC33904"/>
    <w:rsid w:val="3CE1AA70"/>
    <w:rsid w:val="3D10699A"/>
    <w:rsid w:val="3D10E60A"/>
    <w:rsid w:val="3D16AEB6"/>
    <w:rsid w:val="3D351290"/>
    <w:rsid w:val="3D9E2D18"/>
    <w:rsid w:val="3DBA1194"/>
    <w:rsid w:val="3E249C49"/>
    <w:rsid w:val="3E7520D9"/>
    <w:rsid w:val="3E795C9C"/>
    <w:rsid w:val="3EC6E33F"/>
    <w:rsid w:val="3F00F280"/>
    <w:rsid w:val="3F147293"/>
    <w:rsid w:val="3F226436"/>
    <w:rsid w:val="401A4B90"/>
    <w:rsid w:val="407C7E18"/>
    <w:rsid w:val="40A215F7"/>
    <w:rsid w:val="40B69C2A"/>
    <w:rsid w:val="41306D81"/>
    <w:rsid w:val="414AA1AD"/>
    <w:rsid w:val="41518C23"/>
    <w:rsid w:val="4158CDB1"/>
    <w:rsid w:val="417C7808"/>
    <w:rsid w:val="419AEF4A"/>
    <w:rsid w:val="41AB964C"/>
    <w:rsid w:val="41E5C8CC"/>
    <w:rsid w:val="4214D40B"/>
    <w:rsid w:val="4214E4AA"/>
    <w:rsid w:val="4228F556"/>
    <w:rsid w:val="4256BA19"/>
    <w:rsid w:val="42857120"/>
    <w:rsid w:val="42C3E07C"/>
    <w:rsid w:val="42EE18D4"/>
    <w:rsid w:val="43578DCA"/>
    <w:rsid w:val="4384F3CC"/>
    <w:rsid w:val="43C5D9F2"/>
    <w:rsid w:val="43CA1E7B"/>
    <w:rsid w:val="43EDC043"/>
    <w:rsid w:val="43FA9DA8"/>
    <w:rsid w:val="44652400"/>
    <w:rsid w:val="44B9C30A"/>
    <w:rsid w:val="44D28635"/>
    <w:rsid w:val="44D4E70B"/>
    <w:rsid w:val="44E806AC"/>
    <w:rsid w:val="44ED8D63"/>
    <w:rsid w:val="456F540E"/>
    <w:rsid w:val="457BD9EA"/>
    <w:rsid w:val="458BBCC5"/>
    <w:rsid w:val="45F769E7"/>
    <w:rsid w:val="45F8D1ED"/>
    <w:rsid w:val="466DCD0D"/>
    <w:rsid w:val="46AE7A2C"/>
    <w:rsid w:val="46BB874D"/>
    <w:rsid w:val="46CE70AB"/>
    <w:rsid w:val="4716EAE3"/>
    <w:rsid w:val="4759F487"/>
    <w:rsid w:val="478229B2"/>
    <w:rsid w:val="478EDDD9"/>
    <w:rsid w:val="48155C0B"/>
    <w:rsid w:val="4837734D"/>
    <w:rsid w:val="4871EFDC"/>
    <w:rsid w:val="48A24270"/>
    <w:rsid w:val="48A7CC90"/>
    <w:rsid w:val="48B1D8C5"/>
    <w:rsid w:val="48CC8B9C"/>
    <w:rsid w:val="48D53927"/>
    <w:rsid w:val="49240A4F"/>
    <w:rsid w:val="4945FC52"/>
    <w:rsid w:val="495753B6"/>
    <w:rsid w:val="497FF4B7"/>
    <w:rsid w:val="49875092"/>
    <w:rsid w:val="49924DD5"/>
    <w:rsid w:val="4A1B3D45"/>
    <w:rsid w:val="4A40235D"/>
    <w:rsid w:val="4A63DC8A"/>
    <w:rsid w:val="4A74378D"/>
    <w:rsid w:val="4A85D308"/>
    <w:rsid w:val="4A90F0D9"/>
    <w:rsid w:val="4AE05179"/>
    <w:rsid w:val="4AFA3BDF"/>
    <w:rsid w:val="4BA21251"/>
    <w:rsid w:val="4BA81B9F"/>
    <w:rsid w:val="4BBE26BB"/>
    <w:rsid w:val="4BCDC629"/>
    <w:rsid w:val="4BE2D9E4"/>
    <w:rsid w:val="4C0352C1"/>
    <w:rsid w:val="4C09BE1B"/>
    <w:rsid w:val="4C4C0AEE"/>
    <w:rsid w:val="4C52F608"/>
    <w:rsid w:val="4C62D199"/>
    <w:rsid w:val="4C7F56D9"/>
    <w:rsid w:val="4C8124B4"/>
    <w:rsid w:val="4C8499D6"/>
    <w:rsid w:val="4CD77CC5"/>
    <w:rsid w:val="4CDB9D0F"/>
    <w:rsid w:val="4D2B4C34"/>
    <w:rsid w:val="4D2D48BD"/>
    <w:rsid w:val="4D7007DE"/>
    <w:rsid w:val="4DC9DCB7"/>
    <w:rsid w:val="4E05FC65"/>
    <w:rsid w:val="4E2458A5"/>
    <w:rsid w:val="4E3B9D46"/>
    <w:rsid w:val="4E49F959"/>
    <w:rsid w:val="4E582172"/>
    <w:rsid w:val="4E9499FB"/>
    <w:rsid w:val="4EA6D35D"/>
    <w:rsid w:val="4EB6CF67"/>
    <w:rsid w:val="4EEB5BA3"/>
    <w:rsid w:val="4F0A9100"/>
    <w:rsid w:val="4F1A0539"/>
    <w:rsid w:val="4F47A838"/>
    <w:rsid w:val="4F802E3D"/>
    <w:rsid w:val="4F9A5194"/>
    <w:rsid w:val="4FBA58E2"/>
    <w:rsid w:val="4FFCD789"/>
    <w:rsid w:val="5034371E"/>
    <w:rsid w:val="5096A795"/>
    <w:rsid w:val="50D60E90"/>
    <w:rsid w:val="50D93FC9"/>
    <w:rsid w:val="50EAC72C"/>
    <w:rsid w:val="51402290"/>
    <w:rsid w:val="51409705"/>
    <w:rsid w:val="514C2D61"/>
    <w:rsid w:val="51624793"/>
    <w:rsid w:val="51989C5D"/>
    <w:rsid w:val="51B520C5"/>
    <w:rsid w:val="51BC6A17"/>
    <w:rsid w:val="51DAE789"/>
    <w:rsid w:val="5207A2F0"/>
    <w:rsid w:val="524B384C"/>
    <w:rsid w:val="529A2E7D"/>
    <w:rsid w:val="52AE8B77"/>
    <w:rsid w:val="52D1D26F"/>
    <w:rsid w:val="52DFD4AA"/>
    <w:rsid w:val="5340939F"/>
    <w:rsid w:val="535CA59F"/>
    <w:rsid w:val="53878BD4"/>
    <w:rsid w:val="54361759"/>
    <w:rsid w:val="54A5BC5F"/>
    <w:rsid w:val="54B1DAF3"/>
    <w:rsid w:val="5563071B"/>
    <w:rsid w:val="557BFE33"/>
    <w:rsid w:val="55AA66D7"/>
    <w:rsid w:val="56D34852"/>
    <w:rsid w:val="570953EC"/>
    <w:rsid w:val="577D281F"/>
    <w:rsid w:val="57B6F47C"/>
    <w:rsid w:val="57C017E5"/>
    <w:rsid w:val="57DFF319"/>
    <w:rsid w:val="581AF63A"/>
    <w:rsid w:val="583FD846"/>
    <w:rsid w:val="587ACAF5"/>
    <w:rsid w:val="589AE2F6"/>
    <w:rsid w:val="58C8A9B1"/>
    <w:rsid w:val="58DE0E31"/>
    <w:rsid w:val="58EC480B"/>
    <w:rsid w:val="593ABFB3"/>
    <w:rsid w:val="593B37BC"/>
    <w:rsid w:val="598E25D8"/>
    <w:rsid w:val="59B3F79D"/>
    <w:rsid w:val="59CB1EFC"/>
    <w:rsid w:val="59E9AFF2"/>
    <w:rsid w:val="5A079556"/>
    <w:rsid w:val="5A1C6AE9"/>
    <w:rsid w:val="5A2FCBCF"/>
    <w:rsid w:val="5A5C745B"/>
    <w:rsid w:val="5A87F56A"/>
    <w:rsid w:val="5A9A9383"/>
    <w:rsid w:val="5AA41962"/>
    <w:rsid w:val="5B342AA0"/>
    <w:rsid w:val="5B35F786"/>
    <w:rsid w:val="5B39F455"/>
    <w:rsid w:val="5BAA093D"/>
    <w:rsid w:val="5BC296C6"/>
    <w:rsid w:val="5C033F2B"/>
    <w:rsid w:val="5C3F4AE0"/>
    <w:rsid w:val="5C4C25AE"/>
    <w:rsid w:val="5C515175"/>
    <w:rsid w:val="5C8096B6"/>
    <w:rsid w:val="5C88B839"/>
    <w:rsid w:val="5CCBFA98"/>
    <w:rsid w:val="5CD3C8A8"/>
    <w:rsid w:val="5CDD47E6"/>
    <w:rsid w:val="5DAC36EC"/>
    <w:rsid w:val="5E0A2A3A"/>
    <w:rsid w:val="5E8E7C1D"/>
    <w:rsid w:val="5EE8C5A9"/>
    <w:rsid w:val="5F093D0E"/>
    <w:rsid w:val="5F3AF310"/>
    <w:rsid w:val="5F5BE67F"/>
    <w:rsid w:val="5F957AD9"/>
    <w:rsid w:val="5FB063C6"/>
    <w:rsid w:val="5FB6829E"/>
    <w:rsid w:val="5FBC6276"/>
    <w:rsid w:val="5FBEC58E"/>
    <w:rsid w:val="5FEE2D5F"/>
    <w:rsid w:val="5FF12222"/>
    <w:rsid w:val="60AF7278"/>
    <w:rsid w:val="60EABB22"/>
    <w:rsid w:val="617E6AF2"/>
    <w:rsid w:val="61893C21"/>
    <w:rsid w:val="62126267"/>
    <w:rsid w:val="621E0ED9"/>
    <w:rsid w:val="62556559"/>
    <w:rsid w:val="62612760"/>
    <w:rsid w:val="6275C438"/>
    <w:rsid w:val="627E7EA8"/>
    <w:rsid w:val="628D789F"/>
    <w:rsid w:val="62A012F9"/>
    <w:rsid w:val="62B2E434"/>
    <w:rsid w:val="62DFFF51"/>
    <w:rsid w:val="6395D103"/>
    <w:rsid w:val="64404EDA"/>
    <w:rsid w:val="64577F79"/>
    <w:rsid w:val="646EA2F1"/>
    <w:rsid w:val="647F15E0"/>
    <w:rsid w:val="64AF1393"/>
    <w:rsid w:val="64C99FC8"/>
    <w:rsid w:val="64D76588"/>
    <w:rsid w:val="64E90E56"/>
    <w:rsid w:val="65705554"/>
    <w:rsid w:val="659FC124"/>
    <w:rsid w:val="65A7768A"/>
    <w:rsid w:val="66065CC4"/>
    <w:rsid w:val="660FD89C"/>
    <w:rsid w:val="664BBA6E"/>
    <w:rsid w:val="66569FA2"/>
    <w:rsid w:val="66704618"/>
    <w:rsid w:val="66A28434"/>
    <w:rsid w:val="6728194E"/>
    <w:rsid w:val="67AC3CCF"/>
    <w:rsid w:val="67D0ABBB"/>
    <w:rsid w:val="67D470AE"/>
    <w:rsid w:val="67DDAA82"/>
    <w:rsid w:val="67FB6511"/>
    <w:rsid w:val="6800BFAB"/>
    <w:rsid w:val="687B5900"/>
    <w:rsid w:val="68E11A23"/>
    <w:rsid w:val="69180875"/>
    <w:rsid w:val="691C0398"/>
    <w:rsid w:val="69418520"/>
    <w:rsid w:val="69A11090"/>
    <w:rsid w:val="6A21B459"/>
    <w:rsid w:val="6A2E44DA"/>
    <w:rsid w:val="6A384A0C"/>
    <w:rsid w:val="6A5F9107"/>
    <w:rsid w:val="6A6132E5"/>
    <w:rsid w:val="6B51943C"/>
    <w:rsid w:val="6B5AC7F2"/>
    <w:rsid w:val="6B683EEB"/>
    <w:rsid w:val="6BA3F209"/>
    <w:rsid w:val="6BD3B5D8"/>
    <w:rsid w:val="6BD57827"/>
    <w:rsid w:val="6C59AD7D"/>
    <w:rsid w:val="6CD61B21"/>
    <w:rsid w:val="6CFBF576"/>
    <w:rsid w:val="6D293AEA"/>
    <w:rsid w:val="6D8A4F8F"/>
    <w:rsid w:val="6E1B6ED1"/>
    <w:rsid w:val="6E2139F6"/>
    <w:rsid w:val="6E7D2F0B"/>
    <w:rsid w:val="6EF16D6A"/>
    <w:rsid w:val="6FAB4EF4"/>
    <w:rsid w:val="6FCD422A"/>
    <w:rsid w:val="6FF1FCA9"/>
    <w:rsid w:val="6FF68128"/>
    <w:rsid w:val="700AC844"/>
    <w:rsid w:val="709CEDB6"/>
    <w:rsid w:val="70C46015"/>
    <w:rsid w:val="70E7453B"/>
    <w:rsid w:val="70F66D81"/>
    <w:rsid w:val="7100A2BD"/>
    <w:rsid w:val="71D0C789"/>
    <w:rsid w:val="71D15593"/>
    <w:rsid w:val="71DDFE3D"/>
    <w:rsid w:val="71E62933"/>
    <w:rsid w:val="71E6C435"/>
    <w:rsid w:val="7200F5B0"/>
    <w:rsid w:val="721678CA"/>
    <w:rsid w:val="724D00E3"/>
    <w:rsid w:val="725F07C5"/>
    <w:rsid w:val="729D2A28"/>
    <w:rsid w:val="730900D3"/>
    <w:rsid w:val="73275170"/>
    <w:rsid w:val="7355A432"/>
    <w:rsid w:val="73C23BA8"/>
    <w:rsid w:val="73F1B3C8"/>
    <w:rsid w:val="740382EC"/>
    <w:rsid w:val="741AF5B7"/>
    <w:rsid w:val="7429F5DE"/>
    <w:rsid w:val="74731585"/>
    <w:rsid w:val="74B131C4"/>
    <w:rsid w:val="752102FA"/>
    <w:rsid w:val="755F23D0"/>
    <w:rsid w:val="75783BBC"/>
    <w:rsid w:val="75A6D452"/>
    <w:rsid w:val="75A8DBDB"/>
    <w:rsid w:val="75F491CF"/>
    <w:rsid w:val="761A5B38"/>
    <w:rsid w:val="76677502"/>
    <w:rsid w:val="76E8796B"/>
    <w:rsid w:val="774903C3"/>
    <w:rsid w:val="7751A45C"/>
    <w:rsid w:val="77F09074"/>
    <w:rsid w:val="780C8E11"/>
    <w:rsid w:val="7843B66D"/>
    <w:rsid w:val="7848E921"/>
    <w:rsid w:val="78691BFE"/>
    <w:rsid w:val="786DC0C6"/>
    <w:rsid w:val="78949EE7"/>
    <w:rsid w:val="78C96818"/>
    <w:rsid w:val="78F44F60"/>
    <w:rsid w:val="78FEA382"/>
    <w:rsid w:val="79CB3B21"/>
    <w:rsid w:val="7A7D987B"/>
    <w:rsid w:val="7AA6A7DB"/>
    <w:rsid w:val="7AB61B57"/>
    <w:rsid w:val="7B2AF49F"/>
    <w:rsid w:val="7B5E46F6"/>
    <w:rsid w:val="7BB0F1CC"/>
    <w:rsid w:val="7BBDEF1F"/>
    <w:rsid w:val="7BCC9A13"/>
    <w:rsid w:val="7BCF1EB6"/>
    <w:rsid w:val="7BDD73B4"/>
    <w:rsid w:val="7BE16164"/>
    <w:rsid w:val="7C3293E6"/>
    <w:rsid w:val="7C63338D"/>
    <w:rsid w:val="7C8AC7E7"/>
    <w:rsid w:val="7CC5706D"/>
    <w:rsid w:val="7CF90332"/>
    <w:rsid w:val="7D11C109"/>
    <w:rsid w:val="7D1E77FE"/>
    <w:rsid w:val="7D75EF55"/>
    <w:rsid w:val="7E37B00B"/>
    <w:rsid w:val="7EEE4AF6"/>
    <w:rsid w:val="7EF2199B"/>
    <w:rsid w:val="7F368495"/>
    <w:rsid w:val="7F72002D"/>
    <w:rsid w:val="7FF8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86781"/>
  <w15:docId w15:val="{F5CFB918-A62F-4ABC-9897-8DF6F157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05"/>
      <w:ind w:left="318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20"/>
      <w:ind w:left="328" w:hanging="10"/>
      <w:outlineLvl w:val="1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91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2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17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F2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179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B97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3C129883CB1479BC131496C283512" ma:contentTypeVersion="17" ma:contentTypeDescription="Create a new document." ma:contentTypeScope="" ma:versionID="0b7b4e3464955cbed11a56c2c507a8d5">
  <xsd:schema xmlns:xsd="http://www.w3.org/2001/XMLSchema" xmlns:xs="http://www.w3.org/2001/XMLSchema" xmlns:p="http://schemas.microsoft.com/office/2006/metadata/properties" xmlns:ns2="7976eb1c-1390-4e9e-89cb-d3ad699d03d4" xmlns:ns3="6066b147-4980-422b-b022-204d86c8f5fb" targetNamespace="http://schemas.microsoft.com/office/2006/metadata/properties" ma:root="true" ma:fieldsID="17ed35e7c65938d0a4c3b21c6319a7dc" ns2:_="" ns3:_="">
    <xsd:import namespace="7976eb1c-1390-4e9e-89cb-d3ad699d03d4"/>
    <xsd:import namespace="6066b147-4980-422b-b022-204d86c8f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eb1c-1390-4e9e-89cb-d3ad699d0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b147-4980-422b-b022-204d86c8f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b4f6cd-2052-4fa6-bb43-02d00df4c158}" ma:internalName="TaxCatchAll" ma:showField="CatchAllData" ma:web="6066b147-4980-422b-b022-204d86c8f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76eb1c-1390-4e9e-89cb-d3ad699d03d4">
      <Terms xmlns="http://schemas.microsoft.com/office/infopath/2007/PartnerControls"/>
    </lcf76f155ced4ddcb4097134ff3c332f>
    <TaxCatchAll xmlns="6066b147-4980-422b-b022-204d86c8f5fb" xsi:nil="true"/>
    <SharedWithUsers xmlns="6066b147-4980-422b-b022-204d86c8f5fb">
      <UserInfo>
        <DisplayName>Mrs C Hinton (St Philips)</DisplayName>
        <AccountId>125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DE565D2-EFB7-4AD5-AAFF-9F649EC833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12F944-E2D8-474B-B959-0F8F2B877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6eb1c-1390-4e9e-89cb-d3ad699d03d4"/>
    <ds:schemaRef ds:uri="6066b147-4980-422b-b022-204d86c8f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8C020-4773-44AC-A1FF-0AFF62979B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76F4FC-E324-4A86-8499-B67410CF0108}">
  <ds:schemaRefs>
    <ds:schemaRef ds:uri="http://schemas.microsoft.com/office/2006/metadata/properties"/>
    <ds:schemaRef ds:uri="http://schemas.microsoft.com/office/infopath/2007/PartnerControls"/>
    <ds:schemaRef ds:uri="7976eb1c-1390-4e9e-89cb-d3ad699d03d4"/>
    <ds:schemaRef ds:uri="6066b147-4980-422b-b022-204d86c8f5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1178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Marking Policy Autumn 2014 _2_.docx</dc:title>
  <dc:subject/>
  <dc:creator>Tony</dc:creator>
  <cp:keywords/>
  <cp:lastModifiedBy>Mrs C Hinton (St Philips)</cp:lastModifiedBy>
  <cp:revision>300</cp:revision>
  <cp:lastPrinted>2023-01-10T09:20:00Z</cp:lastPrinted>
  <dcterms:created xsi:type="dcterms:W3CDTF">2023-09-25T18:11:00Z</dcterms:created>
  <dcterms:modified xsi:type="dcterms:W3CDTF">2024-11-25T15:10:00Z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0x010100FBD3C129883CB1479BC131496C283512</vt:lpwstr>
  </property>
  <property fmtid="{D5CDD505-2E9C-101B-9397-08002B2CF9AE}" pid="3" name="Order">
    <vt:r8>612400</vt:r8>
  </property>
  <property fmtid="{D5CDD505-2E9C-101B-9397-08002B2CF9AE}" pid="4" name="MediaServiceImageTags">
    <vt:lpwstr/>
  </property>
</Properties>
</file>